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CA" w:rsidRDefault="00871330" w:rsidP="00C1309C">
      <w:pPr>
        <w:jc w:val="center"/>
        <w:rPr>
          <w:rtl/>
          <w:lang w:bidi="ar-MA"/>
        </w:rPr>
      </w:pPr>
    </w:p>
    <w:p w:rsidR="00045B15" w:rsidRDefault="00B04475" w:rsidP="00045B15">
      <w:pPr>
        <w:jc w:val="center"/>
      </w:pPr>
      <w:r>
        <w:rPr>
          <w:noProof/>
        </w:rPr>
        <w:drawing>
          <wp:inline distT="0" distB="0" distL="0" distR="0">
            <wp:extent cx="3600450" cy="720000"/>
            <wp:effectExtent l="76200" t="38100" r="76200" b="22950"/>
            <wp:docPr id="1" name="Image 0" descr="Logo Men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en.png"/>
                    <pic:cNvPicPr preferRelativeResize="0"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720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045B15" w:rsidRPr="00010F1D" w:rsidRDefault="00871330" w:rsidP="00010F1D">
      <w:pPr>
        <w:bidi/>
        <w:spacing w:after="0" w:line="240" w:lineRule="auto"/>
        <w:jc w:val="center"/>
        <w:rPr>
          <w:rFonts w:cs="Farsi Simple Bold"/>
          <w:sz w:val="40"/>
          <w:szCs w:val="40"/>
          <w:u w:val="dotDash"/>
        </w:rPr>
      </w:pPr>
    </w:p>
    <w:p w:rsidR="00045B15" w:rsidRPr="00010F1D" w:rsidRDefault="00B04475" w:rsidP="00010F1D">
      <w:pPr>
        <w:bidi/>
        <w:spacing w:after="0" w:line="240" w:lineRule="auto"/>
        <w:jc w:val="center"/>
        <w:rPr>
          <w:rFonts w:cs="Farsi Simple Bold"/>
          <w:b/>
          <w:bCs/>
          <w:sz w:val="40"/>
          <w:szCs w:val="40"/>
          <w:u w:val="dotDash"/>
          <w:rtl/>
          <w:lang w:bidi="ar-MA"/>
        </w:rPr>
      </w:pPr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 xml:space="preserve">الأكاديمية </w:t>
      </w:r>
      <w:proofErr w:type="spellStart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>الجهوية</w:t>
      </w:r>
      <w:proofErr w:type="spellEnd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 xml:space="preserve"> للتربية و التكوين</w:t>
      </w:r>
    </w:p>
    <w:p w:rsidR="00045B15" w:rsidRPr="00010F1D" w:rsidRDefault="00B04475" w:rsidP="00010F1D">
      <w:pPr>
        <w:bidi/>
        <w:spacing w:after="0" w:line="240" w:lineRule="auto"/>
        <w:jc w:val="center"/>
        <w:rPr>
          <w:rFonts w:cs="Farsi Simple Bold"/>
          <w:b/>
          <w:bCs/>
          <w:sz w:val="40"/>
          <w:szCs w:val="40"/>
          <w:u w:val="dotDash"/>
          <w:rtl/>
          <w:lang w:bidi="ar-MA"/>
        </w:rPr>
      </w:pPr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 xml:space="preserve">جهة </w:t>
      </w:r>
      <w:proofErr w:type="spellStart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>طنجة</w:t>
      </w:r>
      <w:proofErr w:type="spellEnd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 xml:space="preserve"> </w:t>
      </w:r>
      <w:proofErr w:type="spellStart"/>
      <w:r w:rsidRPr="00010F1D">
        <w:rPr>
          <w:rFonts w:cs="Rabat"/>
          <w:b/>
          <w:bCs/>
          <w:sz w:val="40"/>
          <w:szCs w:val="40"/>
          <w:u w:val="dotDash"/>
          <w:rtl/>
          <w:lang w:bidi="ar-MA"/>
        </w:rPr>
        <w:t>–</w:t>
      </w:r>
      <w:proofErr w:type="spellEnd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 xml:space="preserve"> </w:t>
      </w:r>
      <w:proofErr w:type="spellStart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>تطوان</w:t>
      </w:r>
      <w:proofErr w:type="spellEnd"/>
    </w:p>
    <w:p w:rsidR="00045B15" w:rsidRPr="00010F1D" w:rsidRDefault="00B04475" w:rsidP="00010F1D">
      <w:pPr>
        <w:bidi/>
        <w:spacing w:after="0" w:line="240" w:lineRule="auto"/>
        <w:jc w:val="center"/>
        <w:rPr>
          <w:rFonts w:cs="Farsi Simple Bold"/>
          <w:b/>
          <w:bCs/>
          <w:sz w:val="40"/>
          <w:szCs w:val="40"/>
          <w:u w:val="dotDash"/>
          <w:rtl/>
          <w:lang w:bidi="ar-MA"/>
        </w:rPr>
      </w:pPr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 xml:space="preserve">نيابة إقليم </w:t>
      </w:r>
      <w:proofErr w:type="spellStart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>العرائش</w:t>
      </w:r>
      <w:proofErr w:type="spellEnd"/>
    </w:p>
    <w:p w:rsidR="00045B15" w:rsidRDefault="00B04475" w:rsidP="00010F1D">
      <w:pPr>
        <w:bidi/>
        <w:spacing w:after="0" w:line="240" w:lineRule="auto"/>
        <w:jc w:val="center"/>
        <w:rPr>
          <w:rFonts w:cs="Farsi Simple Bold"/>
          <w:b/>
          <w:bCs/>
          <w:sz w:val="40"/>
          <w:szCs w:val="40"/>
          <w:u w:val="dotDash"/>
          <w:rtl/>
          <w:lang w:bidi="ar-MA"/>
        </w:rPr>
      </w:pPr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 xml:space="preserve">م.م </w:t>
      </w:r>
      <w:proofErr w:type="spellStart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>تزروت</w:t>
      </w:r>
      <w:proofErr w:type="spellEnd"/>
      <w:r w:rsidRPr="00010F1D">
        <w:rPr>
          <w:rFonts w:cs="Farsi Simple Bold" w:hint="cs"/>
          <w:b/>
          <w:bCs/>
          <w:sz w:val="40"/>
          <w:szCs w:val="40"/>
          <w:u w:val="dotDash"/>
          <w:rtl/>
          <w:lang w:bidi="ar-MA"/>
        </w:rPr>
        <w:t xml:space="preserve"> القلة</w:t>
      </w:r>
    </w:p>
    <w:p w:rsidR="00010F1D" w:rsidRDefault="00871330" w:rsidP="00010F1D">
      <w:pPr>
        <w:bidi/>
        <w:spacing w:after="0" w:line="240" w:lineRule="auto"/>
        <w:jc w:val="center"/>
        <w:rPr>
          <w:rFonts w:cs="Farsi Simple Bold"/>
          <w:b/>
          <w:bCs/>
          <w:sz w:val="40"/>
          <w:szCs w:val="40"/>
          <w:u w:val="dotDash"/>
          <w:rtl/>
          <w:lang w:bidi="ar-MA"/>
        </w:rPr>
      </w:pPr>
    </w:p>
    <w:p w:rsidR="00010F1D" w:rsidRPr="00010F1D" w:rsidRDefault="008D5E62" w:rsidP="00010F1D">
      <w:pPr>
        <w:bidi/>
        <w:spacing w:after="0" w:line="240" w:lineRule="auto"/>
        <w:jc w:val="center"/>
        <w:rPr>
          <w:rFonts w:cs="Farsi Simple Bold"/>
          <w:b/>
          <w:bCs/>
          <w:sz w:val="40"/>
          <w:szCs w:val="40"/>
          <w:u w:val="dotDash"/>
          <w:rtl/>
          <w:lang w:bidi="ar-MA"/>
        </w:rPr>
      </w:pPr>
      <w:r w:rsidRPr="001A5FE2">
        <w:rPr>
          <w:rFonts w:cs="Farsi Simple Bold"/>
          <w:b/>
          <w:bCs/>
          <w:sz w:val="40"/>
          <w:szCs w:val="40"/>
          <w:u w:val="dotDash"/>
          <w:lang w:bidi="ar-M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0pt;height:170pt;mso-position-vertical:absolute" fillcolor="#063" strokecolor="green" strokeweight=".5pt">
            <v:fill r:id="rId8" o:title="Papier Kraft" type="tile"/>
            <v:shadow on="t" color="#eeece1 [3214]" opacity=".5" offset="-8pt,30pt" offset2="-4pt,48pt"/>
            <v:textpath style="font-family:&quot;arabswell_1&quot;;font-size:48pt;v-text-kern:t" trim="t" fitpath="t" string="مشروع المؤسسة تحت شعار:&#10;الارتقاء بالحياة المدرسية&#10;و تحسين جودة التعلمات"/>
          </v:shape>
        </w:pict>
      </w:r>
    </w:p>
    <w:p w:rsidR="00045B15" w:rsidRDefault="00871330" w:rsidP="00010F1D">
      <w:pPr>
        <w:spacing w:after="0"/>
        <w:jc w:val="center"/>
        <w:rPr>
          <w:rFonts w:cs="Times New Roman"/>
          <w:b/>
          <w:bCs/>
          <w:sz w:val="40"/>
          <w:szCs w:val="40"/>
          <w:rtl/>
          <w:lang w:bidi="ar-MA"/>
        </w:rPr>
      </w:pPr>
    </w:p>
    <w:p w:rsidR="0045602F" w:rsidRDefault="00871330" w:rsidP="00010F1D">
      <w:pPr>
        <w:spacing w:after="0"/>
        <w:jc w:val="center"/>
        <w:rPr>
          <w:rFonts w:cs="Times New Roman"/>
          <w:b/>
          <w:bCs/>
          <w:sz w:val="40"/>
          <w:szCs w:val="40"/>
          <w:rtl/>
          <w:lang w:bidi="ar-MA"/>
        </w:rPr>
      </w:pPr>
    </w:p>
    <w:p w:rsidR="0045602F" w:rsidRDefault="00B04475" w:rsidP="00010F1D">
      <w:pPr>
        <w:spacing w:after="0"/>
        <w:jc w:val="center"/>
        <w:rPr>
          <w:rFonts w:cs="Farsi Simple Bold"/>
          <w:b/>
          <w:bCs/>
          <w:sz w:val="40"/>
          <w:szCs w:val="40"/>
          <w:rtl/>
          <w:lang w:bidi="ar-MA"/>
        </w:rPr>
      </w:pPr>
      <w:r>
        <w:rPr>
          <w:rFonts w:cs="Farsi Simple Bold" w:hint="cs"/>
          <w:b/>
          <w:bCs/>
          <w:sz w:val="40"/>
          <w:szCs w:val="40"/>
          <w:rtl/>
          <w:lang w:bidi="ar-MA"/>
        </w:rPr>
        <w:t>مدة المشروع:</w:t>
      </w:r>
    </w:p>
    <w:p w:rsidR="0045602F" w:rsidRDefault="00B04475" w:rsidP="00010F1D">
      <w:pPr>
        <w:spacing w:after="0"/>
        <w:jc w:val="center"/>
        <w:rPr>
          <w:rFonts w:cs="Farsi Simple Bold"/>
          <w:b/>
          <w:bCs/>
          <w:sz w:val="40"/>
          <w:szCs w:val="40"/>
          <w:rtl/>
          <w:lang w:bidi="ar-MA"/>
        </w:rPr>
      </w:pPr>
      <w:proofErr w:type="gramStart"/>
      <w:r>
        <w:rPr>
          <w:rFonts w:cs="Farsi Simple Bold" w:hint="cs"/>
          <w:b/>
          <w:bCs/>
          <w:sz w:val="40"/>
          <w:szCs w:val="40"/>
          <w:rtl/>
          <w:lang w:bidi="ar-MA"/>
        </w:rPr>
        <w:t>ثلاث</w:t>
      </w:r>
      <w:proofErr w:type="gramEnd"/>
      <w:r>
        <w:rPr>
          <w:rFonts w:cs="Farsi Simple Bold" w:hint="cs"/>
          <w:b/>
          <w:bCs/>
          <w:sz w:val="40"/>
          <w:szCs w:val="40"/>
          <w:rtl/>
          <w:lang w:bidi="ar-MA"/>
        </w:rPr>
        <w:t xml:space="preserve"> سنوات</w:t>
      </w:r>
    </w:p>
    <w:p w:rsidR="00201E87" w:rsidRPr="00E02AE1" w:rsidRDefault="00E02AE1" w:rsidP="00E02AE1">
      <w:pPr>
        <w:spacing w:after="0"/>
        <w:jc w:val="center"/>
        <w:rPr>
          <w:rFonts w:ascii="Sakkal Majalla" w:hAnsi="Sakkal Majalla" w:cs="Sakkal Majalla"/>
          <w:b/>
          <w:bCs/>
          <w:sz w:val="40"/>
          <w:szCs w:val="40"/>
          <w:rtl/>
          <w:lang w:bidi="ar-MA"/>
        </w:rPr>
      </w:pPr>
      <w:proofErr w:type="spellStart"/>
      <w:r w:rsidRPr="00E02AE1">
        <w:rPr>
          <w:rFonts w:ascii="Sakkal Majalla" w:hAnsi="Sakkal Majalla" w:cs="Sakkal Majalla"/>
          <w:b/>
          <w:bCs/>
          <w:sz w:val="40"/>
          <w:szCs w:val="40"/>
          <w:rtl/>
          <w:lang w:bidi="ar-MA"/>
        </w:rPr>
        <w:t>(2015-2016/</w:t>
      </w:r>
      <w:proofErr w:type="spellEnd"/>
      <w:r w:rsidRPr="00E02AE1">
        <w:rPr>
          <w:rFonts w:ascii="Sakkal Majalla" w:hAnsi="Sakkal Majalla" w:cs="Sakkal Majalla"/>
          <w:b/>
          <w:bCs/>
          <w:sz w:val="40"/>
          <w:szCs w:val="40"/>
          <w:rtl/>
          <w:lang w:bidi="ar-MA"/>
        </w:rPr>
        <w:t xml:space="preserve"> </w:t>
      </w:r>
      <w:proofErr w:type="spellStart"/>
      <w:r w:rsidRPr="00E02AE1">
        <w:rPr>
          <w:rFonts w:ascii="Sakkal Majalla" w:hAnsi="Sakkal Majalla" w:cs="Sakkal Majalla"/>
          <w:b/>
          <w:bCs/>
          <w:sz w:val="40"/>
          <w:szCs w:val="40"/>
          <w:rtl/>
          <w:lang w:bidi="ar-MA"/>
        </w:rPr>
        <w:t>2016-2017/</w:t>
      </w:r>
      <w:proofErr w:type="spellEnd"/>
      <w:r w:rsidRPr="00E02AE1">
        <w:rPr>
          <w:rFonts w:ascii="Sakkal Majalla" w:hAnsi="Sakkal Majalla" w:cs="Sakkal Majalla"/>
          <w:b/>
          <w:bCs/>
          <w:sz w:val="40"/>
          <w:szCs w:val="40"/>
          <w:rtl/>
          <w:lang w:bidi="ar-MA"/>
        </w:rPr>
        <w:t xml:space="preserve"> 2017-2018</w:t>
      </w:r>
      <w:proofErr w:type="spellStart"/>
      <w:r w:rsidRPr="00E02AE1">
        <w:rPr>
          <w:rFonts w:ascii="Sakkal Majalla" w:hAnsi="Sakkal Majalla" w:cs="Sakkal Majalla"/>
          <w:b/>
          <w:bCs/>
          <w:sz w:val="40"/>
          <w:szCs w:val="40"/>
          <w:rtl/>
          <w:lang w:bidi="ar-MA"/>
        </w:rPr>
        <w:t>)</w:t>
      </w:r>
      <w:proofErr w:type="spellEnd"/>
    </w:p>
    <w:p w:rsidR="00C36563" w:rsidRPr="00C36563" w:rsidRDefault="00201E87" w:rsidP="00C36563">
      <w:pPr>
        <w:pStyle w:val="Paragraphedeliste"/>
        <w:numPr>
          <w:ilvl w:val="0"/>
          <w:numId w:val="6"/>
        </w:numPr>
        <w:bidi/>
        <w:spacing w:after="0"/>
        <w:rPr>
          <w:rFonts w:ascii="Sakkal Majalla" w:hAnsi="Sakkal Majalla" w:cs="DecoType Naskh"/>
          <w:b/>
          <w:bCs/>
          <w:sz w:val="32"/>
          <w:szCs w:val="32"/>
          <w:u w:val="single"/>
          <w:lang w:bidi="ar-MA"/>
        </w:rPr>
      </w:pPr>
      <w:proofErr w:type="spellStart"/>
      <w:proofErr w:type="gramStart"/>
      <w:r w:rsidRPr="00D85DC0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lastRenderedPageBreak/>
        <w:t>تقديم</w:t>
      </w:r>
      <w:proofErr w:type="gramEnd"/>
      <w:r w:rsidRPr="00D85DC0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:</w:t>
      </w:r>
      <w:proofErr w:type="spellEnd"/>
      <w:r w:rsidRPr="00D85DC0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 xml:space="preserve"> معطيات عامة حول المؤسسة</w:t>
      </w:r>
      <w:r w:rsidR="003B7FD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 xml:space="preserve"> (البنية المادية و التربوية</w:t>
      </w:r>
      <w:proofErr w:type="spellStart"/>
      <w:r w:rsidR="003B7FD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)</w:t>
      </w:r>
      <w:proofErr w:type="spellEnd"/>
    </w:p>
    <w:tbl>
      <w:tblPr>
        <w:tblStyle w:val="Grilledutableau"/>
        <w:bidiVisual/>
        <w:tblW w:w="0" w:type="auto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1020"/>
        <w:gridCol w:w="850"/>
        <w:gridCol w:w="964"/>
        <w:gridCol w:w="964"/>
        <w:gridCol w:w="907"/>
        <w:gridCol w:w="1024"/>
        <w:gridCol w:w="962"/>
        <w:gridCol w:w="882"/>
        <w:gridCol w:w="850"/>
        <w:gridCol w:w="850"/>
        <w:gridCol w:w="963"/>
      </w:tblGrid>
      <w:tr w:rsidR="00B412E9" w:rsidRPr="00C36563" w:rsidTr="00B412E9">
        <w:trPr>
          <w:trHeight w:val="737"/>
          <w:jc w:val="center"/>
        </w:trPr>
        <w:tc>
          <w:tcPr>
            <w:tcW w:w="1020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اسم المؤسسة</w:t>
            </w:r>
          </w:p>
        </w:tc>
        <w:tc>
          <w:tcPr>
            <w:tcW w:w="850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السلك</w:t>
            </w:r>
            <w:proofErr w:type="gramEnd"/>
          </w:p>
        </w:tc>
        <w:tc>
          <w:tcPr>
            <w:tcW w:w="964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الجماعة</w:t>
            </w:r>
            <w:proofErr w:type="gramEnd"/>
          </w:p>
        </w:tc>
        <w:tc>
          <w:tcPr>
            <w:tcW w:w="964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مجال المؤسسة</w:t>
            </w:r>
          </w:p>
        </w:tc>
        <w:tc>
          <w:tcPr>
            <w:tcW w:w="907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مستوى</w:t>
            </w:r>
            <w:proofErr w:type="gramEnd"/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 xml:space="preserve"> عيش الأسر</w:t>
            </w:r>
          </w:p>
        </w:tc>
        <w:tc>
          <w:tcPr>
            <w:tcW w:w="1024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 xml:space="preserve">عدد </w:t>
            </w:r>
            <w:proofErr w:type="spellStart"/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الدواوير</w:t>
            </w:r>
            <w:proofErr w:type="spellEnd"/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 xml:space="preserve"> المستفيدة</w:t>
            </w:r>
          </w:p>
        </w:tc>
        <w:tc>
          <w:tcPr>
            <w:tcW w:w="962" w:type="dxa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MA"/>
              </w:rPr>
              <w:t>عدد الوحدات المدرسية</w:t>
            </w:r>
          </w:p>
        </w:tc>
        <w:tc>
          <w:tcPr>
            <w:tcW w:w="882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عدد الأساتذة</w:t>
            </w:r>
          </w:p>
        </w:tc>
        <w:tc>
          <w:tcPr>
            <w:tcW w:w="850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الإناث منهم</w:t>
            </w:r>
          </w:p>
        </w:tc>
        <w:tc>
          <w:tcPr>
            <w:tcW w:w="850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عدد الأعوان</w:t>
            </w:r>
          </w:p>
        </w:tc>
        <w:tc>
          <w:tcPr>
            <w:tcW w:w="963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C365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عدد الحجرات</w:t>
            </w:r>
          </w:p>
        </w:tc>
      </w:tr>
      <w:tr w:rsidR="00B412E9" w:rsidRPr="00C36563" w:rsidTr="00B412E9">
        <w:trPr>
          <w:jc w:val="center"/>
        </w:trPr>
        <w:tc>
          <w:tcPr>
            <w:tcW w:w="1020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964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964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907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4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962" w:type="dxa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882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963" w:type="dxa"/>
            <w:vAlign w:val="center"/>
          </w:tcPr>
          <w:p w:rsidR="007B6F7E" w:rsidRPr="00C36563" w:rsidRDefault="007B6F7E" w:rsidP="00C36563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C36563" w:rsidRPr="008A6A80" w:rsidRDefault="00C36563" w:rsidP="00C36563">
      <w:pPr>
        <w:bidi/>
        <w:spacing w:after="0"/>
        <w:rPr>
          <w:rFonts w:ascii="Sakkal Majalla" w:hAnsi="Sakkal Majalla" w:cs="DecoType Naskh"/>
          <w:b/>
          <w:bCs/>
          <w:sz w:val="20"/>
          <w:szCs w:val="20"/>
          <w:rtl/>
          <w:lang w:bidi="ar-MA"/>
        </w:rPr>
      </w:pPr>
    </w:p>
    <w:tbl>
      <w:tblPr>
        <w:tblStyle w:val="Grilledutableau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984"/>
        <w:gridCol w:w="1020"/>
        <w:gridCol w:w="1020"/>
        <w:gridCol w:w="1020"/>
        <w:gridCol w:w="1020"/>
        <w:gridCol w:w="1020"/>
        <w:gridCol w:w="1020"/>
        <w:gridCol w:w="1020"/>
        <w:gridCol w:w="1134"/>
      </w:tblGrid>
      <w:tr w:rsidR="008A6A80" w:rsidRPr="00270953" w:rsidTr="00DE6DCB">
        <w:trPr>
          <w:jc w:val="center"/>
        </w:trPr>
        <w:tc>
          <w:tcPr>
            <w:tcW w:w="1984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المستوى</w:t>
            </w:r>
            <w:proofErr w:type="gramEnd"/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الأولي</w:t>
            </w:r>
            <w:proofErr w:type="gramEnd"/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الأول</w:t>
            </w:r>
            <w:proofErr w:type="gramEnd"/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الثاني</w:t>
            </w:r>
            <w:proofErr w:type="gramEnd"/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الثالث</w:t>
            </w:r>
            <w:proofErr w:type="gramEnd"/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الرابع</w:t>
            </w:r>
            <w:proofErr w:type="gramEnd"/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الخامس</w:t>
            </w:r>
            <w:proofErr w:type="gramEnd"/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السادس</w:t>
            </w:r>
            <w:proofErr w:type="gramEnd"/>
          </w:p>
        </w:tc>
        <w:tc>
          <w:tcPr>
            <w:tcW w:w="1134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المجموع</w:t>
            </w:r>
            <w:proofErr w:type="gramEnd"/>
          </w:p>
        </w:tc>
      </w:tr>
      <w:tr w:rsidR="008A6A80" w:rsidRPr="00270953" w:rsidTr="00DE6DCB">
        <w:trPr>
          <w:jc w:val="center"/>
        </w:trPr>
        <w:tc>
          <w:tcPr>
            <w:tcW w:w="1984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عدد التلاميذ</w:t>
            </w: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A6A80" w:rsidRPr="00270953" w:rsidTr="00DE6DCB">
        <w:trPr>
          <w:jc w:val="center"/>
        </w:trPr>
        <w:tc>
          <w:tcPr>
            <w:tcW w:w="1984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الإناث منهم</w:t>
            </w: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A6A80" w:rsidRPr="00270953" w:rsidTr="00DE6DCB">
        <w:trPr>
          <w:jc w:val="center"/>
        </w:trPr>
        <w:tc>
          <w:tcPr>
            <w:tcW w:w="1984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  <w:r w:rsidRPr="0027095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  <w:t>في وضعية إعاقة</w:t>
            </w: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20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8A6A80" w:rsidRPr="00270953" w:rsidRDefault="008A6A80" w:rsidP="008A6A80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9B6D5C" w:rsidRPr="00F35469" w:rsidRDefault="009B6D5C" w:rsidP="009B6D5C">
      <w:pPr>
        <w:pStyle w:val="Paragraphedeliste"/>
        <w:numPr>
          <w:ilvl w:val="0"/>
          <w:numId w:val="6"/>
        </w:numPr>
        <w:bidi/>
        <w:rPr>
          <w:rFonts w:ascii="Sakkal Majalla" w:hAnsi="Sakkal Majalla" w:cs="DecoType Naskh"/>
          <w:b/>
          <w:bCs/>
          <w:sz w:val="32"/>
          <w:szCs w:val="32"/>
          <w:lang w:bidi="ar-MA"/>
        </w:rPr>
      </w:pPr>
      <w:proofErr w:type="gramStart"/>
      <w:r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مرحل</w:t>
      </w:r>
      <w:r w:rsid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ة</w:t>
      </w:r>
      <w:proofErr w:type="gramEnd"/>
      <w:r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 xml:space="preserve"> التشخي</w:t>
      </w:r>
      <w:r w:rsid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ص:</w:t>
      </w:r>
    </w:p>
    <w:p w:rsidR="009B6D5C" w:rsidRPr="00F35469" w:rsidRDefault="009B6D5C" w:rsidP="009B6D5C">
      <w:pPr>
        <w:pStyle w:val="Paragraphedeliste"/>
        <w:numPr>
          <w:ilvl w:val="0"/>
          <w:numId w:val="8"/>
        </w:numPr>
        <w:bidi/>
        <w:spacing w:after="0"/>
        <w:rPr>
          <w:rFonts w:ascii="Sakkal Majalla" w:hAnsi="Sakkal Majalla" w:cs="Sakkal Majalla"/>
          <w:b/>
          <w:bCs/>
          <w:color w:val="000000" w:themeColor="text1"/>
          <w:sz w:val="32"/>
          <w:szCs w:val="32"/>
          <w:u w:val="double"/>
          <w:lang w:bidi="ar-MA"/>
        </w:rPr>
      </w:pPr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أعضاء فريق قيادة </w:t>
      </w:r>
      <w:proofErr w:type="gramStart"/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مشروع</w:t>
      </w:r>
      <w:proofErr w:type="gramEnd"/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 المؤسسة و أعضاء مجلس التدبير:</w:t>
      </w:r>
    </w:p>
    <w:tbl>
      <w:tblPr>
        <w:tblStyle w:val="Grilledutableau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9B6D5C" w:rsidRPr="0087109E" w:rsidTr="00B412E9">
        <w:tc>
          <w:tcPr>
            <w:tcW w:w="5302" w:type="dxa"/>
            <w:gridSpan w:val="2"/>
            <w:vAlign w:val="center"/>
          </w:tcPr>
          <w:p w:rsidR="009B6D5C" w:rsidRPr="0087109E" w:rsidRDefault="009B6D5C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أعضاء فريق قيادة مشروع المؤسسة</w:t>
            </w:r>
          </w:p>
        </w:tc>
        <w:tc>
          <w:tcPr>
            <w:tcW w:w="5304" w:type="dxa"/>
            <w:gridSpan w:val="2"/>
            <w:vAlign w:val="center"/>
          </w:tcPr>
          <w:p w:rsidR="009B6D5C" w:rsidRPr="0087109E" w:rsidRDefault="009B6D5C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أعضاء مجلس التدبير</w:t>
            </w:r>
          </w:p>
        </w:tc>
      </w:tr>
      <w:tr w:rsidR="009B6D5C" w:rsidRPr="0087109E" w:rsidTr="00B412E9">
        <w:tc>
          <w:tcPr>
            <w:tcW w:w="2651" w:type="dxa"/>
            <w:vAlign w:val="center"/>
          </w:tcPr>
          <w:p w:rsidR="009B6D5C" w:rsidRPr="0087109E" w:rsidRDefault="009B6D5C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الاسم و النسب</w:t>
            </w:r>
          </w:p>
        </w:tc>
        <w:tc>
          <w:tcPr>
            <w:tcW w:w="2651" w:type="dxa"/>
            <w:vAlign w:val="center"/>
          </w:tcPr>
          <w:p w:rsidR="009B6D5C" w:rsidRPr="0087109E" w:rsidRDefault="009B6D5C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</w:t>
            </w:r>
            <w:r w:rsidR="00D85DC0"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صفة</w:t>
            </w:r>
            <w:proofErr w:type="gramEnd"/>
          </w:p>
        </w:tc>
        <w:tc>
          <w:tcPr>
            <w:tcW w:w="2652" w:type="dxa"/>
            <w:vAlign w:val="center"/>
          </w:tcPr>
          <w:p w:rsidR="009B6D5C" w:rsidRPr="0087109E" w:rsidRDefault="009B6D5C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الاسم و النسب</w:t>
            </w:r>
          </w:p>
        </w:tc>
        <w:tc>
          <w:tcPr>
            <w:tcW w:w="2652" w:type="dxa"/>
            <w:vAlign w:val="center"/>
          </w:tcPr>
          <w:p w:rsidR="009B6D5C" w:rsidRPr="0087109E" w:rsidRDefault="009B6D5C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</w:t>
            </w:r>
            <w:r w:rsidR="00D85DC0"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صفة</w:t>
            </w:r>
            <w:proofErr w:type="gramEnd"/>
          </w:p>
        </w:tc>
      </w:tr>
      <w:tr w:rsidR="00D85DC0" w:rsidRPr="0087109E" w:rsidTr="00B412E9"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رئيس</w:t>
            </w:r>
            <w:proofErr w:type="gramEnd"/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رئيس</w:t>
            </w:r>
            <w:proofErr w:type="gramEnd"/>
          </w:p>
        </w:tc>
      </w:tr>
      <w:tr w:rsidR="00D85DC0" w:rsidRPr="0087109E" w:rsidTr="00B412E9"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</w:tr>
      <w:tr w:rsidR="00D85DC0" w:rsidRPr="0087109E" w:rsidTr="00B412E9"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1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</w:tr>
      <w:tr w:rsidR="00D85DC0" w:rsidRPr="0087109E" w:rsidTr="00B412E9"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1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</w:tr>
      <w:tr w:rsidR="00D85DC0" w:rsidRPr="0087109E" w:rsidTr="00B412E9"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1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</w:tr>
      <w:tr w:rsidR="00D85DC0" w:rsidRPr="0087109E" w:rsidTr="00B412E9"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1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</w:tr>
      <w:tr w:rsidR="00D85DC0" w:rsidRPr="0087109E" w:rsidTr="00B412E9"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1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</w:tr>
      <w:tr w:rsidR="00D85DC0" w:rsidRPr="0087109E" w:rsidTr="00B412E9">
        <w:tc>
          <w:tcPr>
            <w:tcW w:w="2651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1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2652" w:type="dxa"/>
            <w:vAlign w:val="center"/>
          </w:tcPr>
          <w:p w:rsidR="00D85DC0" w:rsidRPr="0087109E" w:rsidRDefault="00D85DC0" w:rsidP="00D85DC0">
            <w:pPr>
              <w:jc w:val="center"/>
              <w:rPr>
                <w:sz w:val="32"/>
                <w:szCs w:val="32"/>
              </w:rPr>
            </w:pPr>
            <w:proofErr w:type="gramStart"/>
            <w:r w:rsidRPr="0087109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عضو</w:t>
            </w:r>
            <w:proofErr w:type="gramEnd"/>
          </w:p>
        </w:tc>
      </w:tr>
    </w:tbl>
    <w:p w:rsidR="009B6D5C" w:rsidRPr="00F35469" w:rsidRDefault="009B6D5C" w:rsidP="009B6D5C">
      <w:pPr>
        <w:pStyle w:val="Paragraphedeliste"/>
        <w:numPr>
          <w:ilvl w:val="0"/>
          <w:numId w:val="8"/>
        </w:numPr>
        <w:bidi/>
        <w:spacing w:before="240"/>
        <w:rPr>
          <w:rFonts w:ascii="Sakkal Majalla" w:hAnsi="Sakkal Majalla" w:cs="Sakkal Majalla"/>
          <w:b/>
          <w:bCs/>
          <w:color w:val="000000" w:themeColor="text1"/>
          <w:sz w:val="32"/>
          <w:szCs w:val="32"/>
          <w:u w:val="double"/>
          <w:lang w:bidi="ar-MA"/>
        </w:rPr>
      </w:pPr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لائحة العقبات </w:t>
      </w:r>
      <w:proofErr w:type="gramStart"/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الرئيسية</w:t>
      </w:r>
      <w:proofErr w:type="gramEnd"/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 التي تعترض نجاح المتعلمين و المتعلمات و التي يمكن لباقي مستويات المنظومة </w:t>
      </w:r>
      <w:proofErr w:type="spellStart"/>
      <w:r w:rsidR="002F6730"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(النيابة،</w:t>
      </w:r>
      <w:proofErr w:type="spellEnd"/>
      <w:r w:rsidR="002F6730"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 </w:t>
      </w:r>
      <w:proofErr w:type="spellStart"/>
      <w:r w:rsidR="002F6730"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الأكاديمية،</w:t>
      </w:r>
      <w:proofErr w:type="spellEnd"/>
      <w:r w:rsidR="002F6730"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 الوزارة</w:t>
      </w:r>
      <w:proofErr w:type="spellStart"/>
      <w:r w:rsidR="002F6730"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)</w:t>
      </w:r>
      <w:proofErr w:type="spellEnd"/>
      <w:r w:rsidR="002F6730"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 </w:t>
      </w:r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التدخل لتجاوزها:</w:t>
      </w:r>
    </w:p>
    <w:p w:rsidR="009B6D5C" w:rsidRPr="0087109E" w:rsidRDefault="003B7FDD" w:rsidP="003B7FDD">
      <w:pPr>
        <w:pStyle w:val="Paragraphedeliste"/>
        <w:numPr>
          <w:ilvl w:val="0"/>
          <w:numId w:val="13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ضعف البنيات التحتية </w:t>
      </w:r>
      <w:r w:rsid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للمؤسسة و فروعها </w:t>
      </w:r>
      <w:proofErr w:type="spellStart"/>
      <w:r w:rsid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(</w:t>
      </w:r>
      <w:proofErr w:type="spellEnd"/>
      <w:r w:rsid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وضعية الحجرات </w:t>
      </w:r>
      <w:proofErr w:type="spellStart"/>
      <w:r w:rsid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الدراسية</w:t>
      </w:r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،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عدم وجود 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حارس،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عدم وجود مرافق صحية ...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)</w:t>
      </w:r>
      <w:proofErr w:type="spellEnd"/>
    </w:p>
    <w:p w:rsidR="009B6D5C" w:rsidRPr="0087109E" w:rsidRDefault="00270953" w:rsidP="00270953">
      <w:pPr>
        <w:pStyle w:val="Paragraphedeliste"/>
        <w:numPr>
          <w:ilvl w:val="0"/>
          <w:numId w:val="13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ضعف النهج التربوي التفاعلي النشيط و الانفتاح على الذات و المحيط</w:t>
      </w:r>
      <w:r w:rsidR="002F6730"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لدى </w:t>
      </w:r>
      <w:proofErr w:type="spellStart"/>
      <w:r w:rsidR="002F6730"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المتعلم</w:t>
      </w:r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،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بسبب غياب الموارد التنشيطية و غياب تنويع الأنشطة و 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فضاءات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التعلم</w:t>
      </w:r>
      <w:r w:rsidR="00E35925"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(أنشطة </w:t>
      </w:r>
      <w:proofErr w:type="spellStart"/>
      <w:r w:rsidR="00E35925"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موازية،</w:t>
      </w:r>
      <w:proofErr w:type="spellEnd"/>
      <w:r w:rsidR="00E35925"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نواد مدرسية ...</w:t>
      </w:r>
      <w:proofErr w:type="spellStart"/>
      <w:r w:rsidR="00E35925"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)</w:t>
      </w:r>
      <w:proofErr w:type="spellEnd"/>
    </w:p>
    <w:p w:rsidR="00E35925" w:rsidRPr="0087109E" w:rsidRDefault="00E35925" w:rsidP="002F6730">
      <w:pPr>
        <w:pStyle w:val="Paragraphedeliste"/>
        <w:numPr>
          <w:ilvl w:val="0"/>
          <w:numId w:val="13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ضعف تسجيل المتعلمين بالسنة الأولى ابتدائي و كذا ارتفاع نسبة 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الهدر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المدرسي و </w:t>
      </w:r>
      <w:r w:rsidR="002F6730"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عدم التحاق المتعلمين بالسلك الثانوي الإعدادي خاصة الفتيات.</w:t>
      </w:r>
    </w:p>
    <w:p w:rsidR="009B6D5C" w:rsidRPr="00F35469" w:rsidRDefault="009B6D5C" w:rsidP="009B6D5C">
      <w:pPr>
        <w:pStyle w:val="Paragraphedeliste"/>
        <w:numPr>
          <w:ilvl w:val="0"/>
          <w:numId w:val="8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u w:val="double"/>
          <w:lang w:bidi="ar-MA"/>
        </w:rPr>
      </w:pPr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lastRenderedPageBreak/>
        <w:t xml:space="preserve"> لائحة العقبات </w:t>
      </w:r>
      <w:proofErr w:type="gramStart"/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الرئيسية</w:t>
      </w:r>
      <w:proofErr w:type="gramEnd"/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 التي تعترض نجاح المتعلمين و المتعلمات و التي يمكن لفريق القيادة و أطر المؤسسة التحكم فيها:</w:t>
      </w:r>
    </w:p>
    <w:p w:rsidR="009B6D5C" w:rsidRPr="0087109E" w:rsidRDefault="00E35925" w:rsidP="00E35925">
      <w:pPr>
        <w:pStyle w:val="Paragraphedeliste"/>
        <w:numPr>
          <w:ilvl w:val="0"/>
          <w:numId w:val="15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ضعف الدعم الأسري للمتعلمين و </w:t>
      </w:r>
      <w:proofErr w:type="gram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المتعلمات</w:t>
      </w:r>
      <w:proofErr w:type="gram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بسبب المستوى التعليمي للأسر بالعالم القروي</w:t>
      </w:r>
      <w:r w:rsidR="002F6730"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.</w:t>
      </w:r>
    </w:p>
    <w:p w:rsidR="00D85DC0" w:rsidRPr="0087109E" w:rsidRDefault="002F6730" w:rsidP="00E35925">
      <w:pPr>
        <w:pStyle w:val="Paragraphedeliste"/>
        <w:numPr>
          <w:ilvl w:val="0"/>
          <w:numId w:val="15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التأثير السلبي للقسم متعدد المستويات على 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مردودية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الأستاذ(ة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)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و المتعلم(ة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)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بسبب 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الإكراهات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الديدكتيكية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و 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البيداغوجية</w:t>
      </w:r>
      <w:proofErr w:type="spellEnd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التي تفرضها طبيعة هذا القسم.</w:t>
      </w:r>
    </w:p>
    <w:p w:rsidR="002F6730" w:rsidRPr="0087109E" w:rsidRDefault="0087109E" w:rsidP="002F6730">
      <w:pPr>
        <w:pStyle w:val="Paragraphedeliste"/>
        <w:numPr>
          <w:ilvl w:val="0"/>
          <w:numId w:val="15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ضعف التفاعل و المشاركة و الانفتاح على الذات و المحيط لدى المتعلم(ة</w:t>
      </w:r>
      <w:proofErr w:type="spellStart"/>
      <w:r w:rsidRPr="0087109E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).</w:t>
      </w:r>
      <w:proofErr w:type="spellEnd"/>
    </w:p>
    <w:p w:rsidR="00D85DC0" w:rsidRPr="00F35469" w:rsidRDefault="00D85DC0" w:rsidP="0087109E">
      <w:pPr>
        <w:pStyle w:val="Paragraphedeliste"/>
        <w:numPr>
          <w:ilvl w:val="0"/>
          <w:numId w:val="8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u w:val="double"/>
          <w:lang w:bidi="ar-MA"/>
        </w:rPr>
      </w:pPr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 لائحة القوى و الدعامات </w:t>
      </w:r>
      <w:proofErr w:type="gramStart"/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المحلية</w:t>
      </w:r>
      <w:proofErr w:type="gramEnd"/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 xml:space="preserve"> التي يمكن لفريق القيادة الاعتماد عليها لتجاوز العقبات:</w:t>
      </w:r>
    </w:p>
    <w:p w:rsidR="0087109E" w:rsidRDefault="0087109E" w:rsidP="0087109E">
      <w:pPr>
        <w:pStyle w:val="Paragraphedeliste"/>
        <w:numPr>
          <w:ilvl w:val="0"/>
          <w:numId w:val="16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جمعية</w:t>
      </w:r>
      <w:proofErr w:type="gram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دعم مدرسة النجاح</w:t>
      </w:r>
    </w:p>
    <w:p w:rsidR="0087109E" w:rsidRDefault="0087109E" w:rsidP="0087109E">
      <w:pPr>
        <w:pStyle w:val="Paragraphedeliste"/>
        <w:numPr>
          <w:ilvl w:val="0"/>
          <w:numId w:val="16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جمعية آباء</w:t>
      </w:r>
      <w:r w:rsidR="00B32BBF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و أمهات</w:t>
      </w: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و أولياء التلاميذ و التلميذات</w:t>
      </w:r>
    </w:p>
    <w:p w:rsidR="0087109E" w:rsidRPr="0087109E" w:rsidRDefault="0087109E" w:rsidP="0087109E">
      <w:pPr>
        <w:pStyle w:val="Paragraphedeliste"/>
        <w:numPr>
          <w:ilvl w:val="0"/>
          <w:numId w:val="16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الجماعة</w:t>
      </w:r>
      <w:proofErr w:type="gram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المحلية</w:t>
      </w:r>
    </w:p>
    <w:p w:rsidR="00D85DC0" w:rsidRPr="00F35469" w:rsidRDefault="00D85DC0" w:rsidP="00D85DC0">
      <w:pPr>
        <w:pStyle w:val="Paragraphedeliste"/>
        <w:numPr>
          <w:ilvl w:val="0"/>
          <w:numId w:val="8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u w:val="double"/>
          <w:lang w:bidi="ar-MA"/>
        </w:rPr>
      </w:pPr>
      <w:r w:rsidRPr="00F3546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u w:val="double"/>
          <w:rtl/>
          <w:lang w:bidi="ar-MA"/>
        </w:rPr>
        <w:t>أولويات مشروع المؤسسة:</w:t>
      </w:r>
    </w:p>
    <w:p w:rsidR="0087109E" w:rsidRDefault="0087109E" w:rsidP="0087109E">
      <w:pPr>
        <w:pStyle w:val="Paragraphedeliste"/>
        <w:numPr>
          <w:ilvl w:val="0"/>
          <w:numId w:val="17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يأتي هذا المشروع كخطوة أولية ضرورية للارتقاء بالحياة المدرسية و تحسين جودة </w:t>
      </w:r>
      <w:proofErr w:type="spell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التعلمات</w:t>
      </w:r>
      <w:r w:rsidR="00B04475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،</w:t>
      </w:r>
      <w:proofErr w:type="spellEnd"/>
      <w:r w:rsidR="00B04475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و</w:t>
      </w: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الت</w:t>
      </w:r>
      <w:r w:rsidR="007F6FE2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ي ترمي بالأساس إلى جعل "نجاح المتعلمين و </w:t>
      </w:r>
      <w:proofErr w:type="spellStart"/>
      <w:r w:rsidR="007F6FE2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المتعلمات"</w:t>
      </w:r>
      <w:proofErr w:type="spellEnd"/>
      <w:r w:rsidR="007F6FE2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الهدف الأسمى للمشروع و ذلك عن طريق تحقيق الأهداف الإجرائية التالية:</w:t>
      </w:r>
    </w:p>
    <w:p w:rsidR="007F6FE2" w:rsidRDefault="008D5E62" w:rsidP="007F6FE2">
      <w:pPr>
        <w:pStyle w:val="Paragraphedeliste"/>
        <w:numPr>
          <w:ilvl w:val="0"/>
          <w:numId w:val="18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التمكن من </w:t>
      </w:r>
      <w:proofErr w:type="spell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مهارتي</w:t>
      </w:r>
      <w:proofErr w:type="spell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القراءة و التعبير بالغتين العربية و الفرنسية.</w:t>
      </w:r>
    </w:p>
    <w:p w:rsidR="007F6FE2" w:rsidRDefault="007F6FE2" w:rsidP="007F6FE2">
      <w:pPr>
        <w:pStyle w:val="Paragraphedeliste"/>
        <w:numPr>
          <w:ilvl w:val="0"/>
          <w:numId w:val="18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تحسين جودة </w:t>
      </w:r>
      <w:proofErr w:type="spell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التعلمات</w:t>
      </w:r>
      <w:proofErr w:type="spell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و تشجيع التميز و دعم التعثر.</w:t>
      </w:r>
    </w:p>
    <w:p w:rsidR="007F6FE2" w:rsidRDefault="007F6FE2" w:rsidP="007F6FE2">
      <w:pPr>
        <w:pStyle w:val="Paragraphedeliste"/>
        <w:numPr>
          <w:ilvl w:val="0"/>
          <w:numId w:val="18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دعم عمل </w:t>
      </w:r>
      <w:proofErr w:type="gram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النوادي</w:t>
      </w:r>
      <w:proofErr w:type="gram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التربوية و جعل المؤسسة مفعمة بالحياة.</w:t>
      </w:r>
    </w:p>
    <w:p w:rsidR="007F6FE2" w:rsidRDefault="007F6FE2" w:rsidP="007F6FE2">
      <w:pPr>
        <w:pStyle w:val="Paragraphedeliste"/>
        <w:numPr>
          <w:ilvl w:val="0"/>
          <w:numId w:val="17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و </w:t>
      </w:r>
      <w:proofErr w:type="gram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يستند</w:t>
      </w:r>
      <w:proofErr w:type="gram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هذا المشروع على مكامن قوة </w:t>
      </w:r>
      <w:proofErr w:type="spell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مهمة،</w:t>
      </w:r>
      <w:proofErr w:type="spell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و تحفزه نقاط ضعف يمكن </w:t>
      </w:r>
      <w:proofErr w:type="spellStart"/>
      <w:r w:rsidR="00C37109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تجاوزها</w:t>
      </w: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،</w:t>
      </w:r>
      <w:proofErr w:type="spell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نجملها أساسا في:</w:t>
      </w:r>
    </w:p>
    <w:tbl>
      <w:tblPr>
        <w:tblStyle w:val="Grilledutableau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303"/>
        <w:gridCol w:w="5303"/>
      </w:tblGrid>
      <w:tr w:rsidR="007F6FE2" w:rsidTr="00B412E9">
        <w:trPr>
          <w:jc w:val="center"/>
        </w:trPr>
        <w:tc>
          <w:tcPr>
            <w:tcW w:w="5303" w:type="dxa"/>
            <w:vAlign w:val="center"/>
          </w:tcPr>
          <w:p w:rsidR="007F6FE2" w:rsidRDefault="007F6FE2" w:rsidP="00B412E9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مكامن القوة</w:t>
            </w:r>
          </w:p>
        </w:tc>
        <w:tc>
          <w:tcPr>
            <w:tcW w:w="5303" w:type="dxa"/>
            <w:vAlign w:val="center"/>
          </w:tcPr>
          <w:p w:rsidR="007F6FE2" w:rsidRDefault="007F6FE2" w:rsidP="00B412E9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نقاط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الضعف</w:t>
            </w:r>
          </w:p>
        </w:tc>
      </w:tr>
      <w:tr w:rsidR="007F6FE2" w:rsidTr="00B412E9">
        <w:trPr>
          <w:jc w:val="center"/>
        </w:trPr>
        <w:tc>
          <w:tcPr>
            <w:tcW w:w="5303" w:type="dxa"/>
            <w:vAlign w:val="center"/>
          </w:tcPr>
          <w:p w:rsidR="007F6FE2" w:rsidRDefault="007F6FE2" w:rsidP="00B412E9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فريق تربوي متميز و طموح</w:t>
            </w:r>
            <w:r w:rsidR="00B412E9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عازم على السير بالمشروع نحو النجاح و تحقيق النتائج المرجوة.</w:t>
            </w:r>
          </w:p>
          <w:p w:rsidR="007F6FE2" w:rsidRDefault="00B32BBF" w:rsidP="001349BD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جمعية آباء و أمهات و أولياء التلاميذ والتلميذات مساندة و قادرة على تحمل المسؤولية.</w:t>
            </w:r>
          </w:p>
          <w:p w:rsidR="00B32BBF" w:rsidRDefault="00B32BBF" w:rsidP="00B412E9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متعلمون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و متعلمات لديهم الرغبة القوية للمشاركة في إنجاح المشروع و صقل ملكاتهم من خلاله.</w:t>
            </w:r>
          </w:p>
          <w:p w:rsidR="00B32BBF" w:rsidRPr="007F6FE2" w:rsidRDefault="00B32BBF" w:rsidP="00B412E9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الدعم المالي المنتظر لجمعية دعم مدرسة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lastRenderedPageBreak/>
              <w:t>النجاح.</w:t>
            </w:r>
          </w:p>
        </w:tc>
        <w:tc>
          <w:tcPr>
            <w:tcW w:w="5303" w:type="dxa"/>
            <w:vAlign w:val="center"/>
          </w:tcPr>
          <w:p w:rsidR="007F6FE2" w:rsidRDefault="00B32BBF" w:rsidP="00B412E9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lastRenderedPageBreak/>
              <w:t>التخريب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المتكرر الذي تتعرض له المؤسسة خاصة أثناء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العطل،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حيث بعض الأقسام بلا أبواب و النوافذ بلا زجاج.</w:t>
            </w:r>
          </w:p>
          <w:p w:rsidR="00B32BBF" w:rsidRDefault="00B32BBF" w:rsidP="00B412E9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تسرب مياه الأمطار عبر أسقف بعض الأقسام مما يؤثر سلبا على السير العادي للنشاط المدرسي.</w:t>
            </w:r>
          </w:p>
          <w:p w:rsidR="00B32BBF" w:rsidRDefault="00B412E9" w:rsidP="00B412E9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عدم وجود حارس.</w:t>
            </w:r>
          </w:p>
          <w:p w:rsidR="00B412E9" w:rsidRDefault="00B412E9" w:rsidP="00B412E9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عدم وجود قاعة متعددة الوسائط.</w:t>
            </w:r>
          </w:p>
          <w:p w:rsidR="00B412E9" w:rsidRDefault="00B412E9" w:rsidP="00B412E9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عدم وجود مرافق صحية.</w:t>
            </w:r>
          </w:p>
          <w:p w:rsidR="00B412E9" w:rsidRPr="00B32BBF" w:rsidRDefault="00B412E9" w:rsidP="001349BD">
            <w:pPr>
              <w:pStyle w:val="Paragraphedeliste"/>
              <w:numPr>
                <w:ilvl w:val="0"/>
                <w:numId w:val="1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ضعف الدعم الأسري للمتعلمين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lastRenderedPageBreak/>
              <w:t>والمتعلمات.</w:t>
            </w:r>
          </w:p>
        </w:tc>
      </w:tr>
    </w:tbl>
    <w:p w:rsidR="00D85DC0" w:rsidRPr="00F35469" w:rsidRDefault="00D85DC0" w:rsidP="00493AAF">
      <w:pPr>
        <w:pStyle w:val="Paragraphedeliste"/>
        <w:numPr>
          <w:ilvl w:val="0"/>
          <w:numId w:val="6"/>
        </w:numPr>
        <w:bidi/>
        <w:spacing w:after="0"/>
        <w:rPr>
          <w:rFonts w:ascii="Sakkal Majalla" w:hAnsi="Sakkal Majalla" w:cs="DecoType Naskh"/>
          <w:b/>
          <w:bCs/>
          <w:sz w:val="32"/>
          <w:szCs w:val="32"/>
          <w:lang w:bidi="ar-MA"/>
        </w:rPr>
      </w:pPr>
      <w:r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lastRenderedPageBreak/>
        <w:t>مرحل</w:t>
      </w:r>
      <w:r w:rsidR="00F35469"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ة تحدي</w:t>
      </w:r>
      <w:r w:rsidR="00F35469"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د الأولوي</w:t>
      </w:r>
      <w:r w:rsidR="00F35469"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F35469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ات:</w:t>
      </w:r>
    </w:p>
    <w:p w:rsidR="00D85DC0" w:rsidRDefault="00D85DC0" w:rsidP="00D85DC0">
      <w:pPr>
        <w:pStyle w:val="Paragraphedeliste"/>
        <w:numPr>
          <w:ilvl w:val="0"/>
          <w:numId w:val="9"/>
        </w:numPr>
        <w:bidi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إن لائحة العقبات التي </w:t>
      </w:r>
      <w:proofErr w:type="gram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يعتبرها</w:t>
      </w:r>
      <w:proofErr w:type="gram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فريق القيادة ذات أولوية هي:</w:t>
      </w:r>
    </w:p>
    <w:tbl>
      <w:tblPr>
        <w:tblStyle w:val="Grilledutableau"/>
        <w:bidiVisual/>
        <w:tblW w:w="112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685"/>
        <w:gridCol w:w="4706"/>
        <w:gridCol w:w="2835"/>
      </w:tblGrid>
      <w:tr w:rsidR="00D85DC0" w:rsidTr="00493AAF">
        <w:trPr>
          <w:trHeight w:hRule="exact" w:val="964"/>
          <w:jc w:val="center"/>
        </w:trPr>
        <w:tc>
          <w:tcPr>
            <w:tcW w:w="3685" w:type="dxa"/>
            <w:vAlign w:val="center"/>
          </w:tcPr>
          <w:p w:rsidR="00D85DC0" w:rsidRDefault="00D85DC0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الأولوية</w:t>
            </w:r>
            <w:proofErr w:type="gramEnd"/>
          </w:p>
        </w:tc>
        <w:tc>
          <w:tcPr>
            <w:tcW w:w="4706" w:type="dxa"/>
            <w:vAlign w:val="center"/>
          </w:tcPr>
          <w:p w:rsidR="00D85DC0" w:rsidRDefault="00D85DC0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العلاقة بين الأولوية المحلية و الأهداف و </w:t>
            </w: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التوجهات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الوطنية في مجال التربية و التعليم</w:t>
            </w:r>
          </w:p>
        </w:tc>
        <w:tc>
          <w:tcPr>
            <w:tcW w:w="2835" w:type="dxa"/>
            <w:vAlign w:val="center"/>
          </w:tcPr>
          <w:p w:rsidR="00D85DC0" w:rsidRDefault="00D85DC0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النتيجة المنتظرة في نهاية المشروع</w:t>
            </w:r>
          </w:p>
        </w:tc>
      </w:tr>
      <w:tr w:rsidR="00D85DC0" w:rsidTr="00D00F9D">
        <w:trPr>
          <w:trHeight w:hRule="exact" w:val="3288"/>
          <w:jc w:val="center"/>
        </w:trPr>
        <w:tc>
          <w:tcPr>
            <w:tcW w:w="3685" w:type="dxa"/>
            <w:vAlign w:val="center"/>
          </w:tcPr>
          <w:p w:rsidR="00D85DC0" w:rsidRPr="00987658" w:rsidRDefault="008D5E62" w:rsidP="008D5E62">
            <w:pPr>
              <w:pStyle w:val="Paragraphedeliste"/>
              <w:numPr>
                <w:ilvl w:val="0"/>
                <w:numId w:val="10"/>
              </w:num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التمكن من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مهارتي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القراءة والتعبير باللغتين العربية والفرنسية</w:t>
            </w:r>
          </w:p>
        </w:tc>
        <w:tc>
          <w:tcPr>
            <w:tcW w:w="4706" w:type="dxa"/>
            <w:vAlign w:val="center"/>
          </w:tcPr>
          <w:p w:rsidR="00D85DC0" w:rsidRPr="009628C0" w:rsidRDefault="0015689C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"</w:t>
            </w:r>
            <w:r w:rsidR="00F35469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يسعى النظام التربوي المغربي</w:t>
            </w: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إلى إكساب المتعلمات والمتعلمين القيم و المعارف و المهارات التي تؤهلهم للاندماج في الحياة العملية و الاجتماعية و مواصلة التعلم مدى الحياة ...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"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(1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)</w:t>
            </w:r>
            <w:proofErr w:type="spellEnd"/>
          </w:p>
          <w:p w:rsidR="0015689C" w:rsidRPr="009628C0" w:rsidRDefault="0015689C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و لن يتأتى تحقيق هذه الغاية إلا في ظل مؤسسة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حديثة،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فضاءاتها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و مرافقها مؤهلة لجذب المتعلمة والمتعلم و منحهما فرصة </w:t>
            </w:r>
            <w:r w:rsidR="00E22EB8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اكتساب القيم و المعارف والمهارات التي تؤهلهم للاندماج في الحياة العملية.</w:t>
            </w:r>
          </w:p>
        </w:tc>
        <w:tc>
          <w:tcPr>
            <w:tcW w:w="2835" w:type="dxa"/>
            <w:vAlign w:val="center"/>
          </w:tcPr>
          <w:p w:rsidR="00D85DC0" w:rsidRPr="008D5E62" w:rsidRDefault="008D5E62" w:rsidP="00D00F9D">
            <w:pPr>
              <w:pStyle w:val="Paragraphedeliste"/>
              <w:numPr>
                <w:ilvl w:val="0"/>
                <w:numId w:val="22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 w:rsidRPr="008D5E6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التمكن من مهارة القراءة والتعبير الشفوي.</w:t>
            </w:r>
          </w:p>
          <w:p w:rsidR="00D00F9D" w:rsidRPr="00D00F9D" w:rsidRDefault="008D5E62" w:rsidP="008D5E62">
            <w:pPr>
              <w:pStyle w:val="Paragraphedeliste"/>
              <w:numPr>
                <w:ilvl w:val="0"/>
                <w:numId w:val="22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spellStart"/>
            <w:r w:rsidRPr="008D5E6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إغناء</w:t>
            </w:r>
            <w:proofErr w:type="spellEnd"/>
            <w:r w:rsidRPr="008D5E6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الرصيد اللغوي لدى المتعلمات والمتعلمين.</w:t>
            </w:r>
          </w:p>
        </w:tc>
      </w:tr>
      <w:tr w:rsidR="00D85DC0" w:rsidTr="00D00F9D">
        <w:trPr>
          <w:trHeight w:hRule="exact" w:val="4819"/>
          <w:jc w:val="center"/>
        </w:trPr>
        <w:tc>
          <w:tcPr>
            <w:tcW w:w="3685" w:type="dxa"/>
            <w:vAlign w:val="center"/>
          </w:tcPr>
          <w:p w:rsidR="00D85DC0" w:rsidRPr="00987658" w:rsidRDefault="00F35469" w:rsidP="00FC183F">
            <w:pPr>
              <w:pStyle w:val="Paragraphedeliste"/>
              <w:numPr>
                <w:ilvl w:val="0"/>
                <w:numId w:val="10"/>
              </w:num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تحسين جودة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التعلمات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وتشجيع التميز و دعم التعثر.</w:t>
            </w:r>
          </w:p>
        </w:tc>
        <w:tc>
          <w:tcPr>
            <w:tcW w:w="4706" w:type="dxa"/>
            <w:vAlign w:val="center"/>
          </w:tcPr>
          <w:p w:rsidR="00D85DC0" w:rsidRPr="009628C0" w:rsidRDefault="0047770B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"</w:t>
            </w:r>
            <w:r w:rsidR="00E22EB8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تسعى المدرسة المغربية الوطنية الجديدة </w:t>
            </w:r>
            <w:proofErr w:type="gramStart"/>
            <w:r w:rsidR="00E22EB8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إلى</w:t>
            </w:r>
            <w:proofErr w:type="gramEnd"/>
            <w:r w:rsidR="00E22EB8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أن تكون:</w:t>
            </w:r>
          </w:p>
          <w:p w:rsidR="00E22EB8" w:rsidRPr="009628C0" w:rsidRDefault="00E22EB8" w:rsidP="00493AAF">
            <w:pPr>
              <w:pStyle w:val="Paragraphedeliste"/>
              <w:numPr>
                <w:ilvl w:val="0"/>
                <w:numId w:val="20"/>
              </w:num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proofErr w:type="gram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مفعمة</w:t>
            </w:r>
            <w:proofErr w:type="gram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بالحياة،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بفضل نهج تربوي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نشيط،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يجاوز التلقي السلبي و العمل الفردي إل</w:t>
            </w:r>
            <w:r w:rsidR="0047770B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ى</w:t>
            </w: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اعتماد التعلم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الذاتي،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و القدرة على الحوار والمشاركة في الاجتهاد الجماعي.</w:t>
            </w:r>
          </w:p>
          <w:p w:rsidR="00E22EB8" w:rsidRPr="009628C0" w:rsidRDefault="00E22EB8" w:rsidP="00493AAF">
            <w:pPr>
              <w:pStyle w:val="Paragraphedeliste"/>
              <w:numPr>
                <w:ilvl w:val="0"/>
                <w:numId w:val="20"/>
              </w:num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مفتوحة على محيطها بفضل نهج تربوي قوامه استحضار المجتمع في قلب </w:t>
            </w:r>
            <w:proofErr w:type="gram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المدرسة .</w:t>
            </w:r>
            <w:proofErr w:type="gram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..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"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(2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)</w:t>
            </w:r>
            <w:proofErr w:type="spellEnd"/>
          </w:p>
          <w:p w:rsidR="00E22EB8" w:rsidRPr="009628C0" w:rsidRDefault="00E22EB8" w:rsidP="00493AAF">
            <w:pPr>
              <w:bidi/>
              <w:ind w:left="360"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من </w:t>
            </w:r>
            <w:r w:rsidR="0047770B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هنا </w:t>
            </w: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تأتي هذه الأول</w:t>
            </w:r>
            <w:r w:rsidR="0047770B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و</w:t>
            </w: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ية لتدعم طموح المؤسسة</w:t>
            </w:r>
            <w:r w:rsidR="0047770B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وأطرها و </w:t>
            </w:r>
            <w:proofErr w:type="spellStart"/>
            <w:r w:rsidR="0047770B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متعلميها</w:t>
            </w:r>
            <w:proofErr w:type="spellEnd"/>
            <w:r w:rsidR="0047770B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إلى تجويد الممارسة التربوية وجعل المتعلم(ة</w:t>
            </w:r>
            <w:proofErr w:type="spellStart"/>
            <w:r w:rsidR="0047770B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)</w:t>
            </w:r>
            <w:proofErr w:type="spellEnd"/>
            <w:r w:rsidR="0047770B"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في قلب الاهتمام و التفكير خلال العملية التربوية.</w:t>
            </w:r>
          </w:p>
        </w:tc>
        <w:tc>
          <w:tcPr>
            <w:tcW w:w="2835" w:type="dxa"/>
            <w:vAlign w:val="center"/>
          </w:tcPr>
          <w:p w:rsidR="00D00F9D" w:rsidRDefault="00D00F9D" w:rsidP="00E02AE1">
            <w:pPr>
              <w:pStyle w:val="Paragraphedeliste"/>
              <w:numPr>
                <w:ilvl w:val="0"/>
                <w:numId w:val="23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بلوغ نسبة نجا</w:t>
            </w:r>
            <w:r w:rsid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ح المتعلمات والمتعلمين تقارب 80 </w:t>
            </w:r>
            <w:r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  <w:t>%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.</w:t>
            </w:r>
          </w:p>
          <w:p w:rsidR="00D00F9D" w:rsidRDefault="00D00F9D" w:rsidP="00D00F9D">
            <w:pPr>
              <w:pStyle w:val="Paragraphedeliste"/>
              <w:numPr>
                <w:ilvl w:val="0"/>
                <w:numId w:val="23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دعم المتعلمات والمتعلمين </w:t>
            </w: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المتعثرين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.</w:t>
            </w:r>
          </w:p>
          <w:p w:rsidR="00D00F9D" w:rsidRPr="00D00F9D" w:rsidRDefault="00D00F9D" w:rsidP="00D00F9D">
            <w:pPr>
              <w:pStyle w:val="Paragraphedeliste"/>
              <w:numPr>
                <w:ilvl w:val="0"/>
                <w:numId w:val="23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تشجيع و تحفيز المتعلمات والمتعلمين المتميزين.</w:t>
            </w:r>
          </w:p>
        </w:tc>
      </w:tr>
      <w:tr w:rsidR="00D85DC0" w:rsidTr="00D00F9D">
        <w:trPr>
          <w:trHeight w:hRule="exact" w:val="2891"/>
          <w:jc w:val="center"/>
        </w:trPr>
        <w:tc>
          <w:tcPr>
            <w:tcW w:w="3685" w:type="dxa"/>
            <w:vAlign w:val="center"/>
          </w:tcPr>
          <w:p w:rsidR="00D85DC0" w:rsidRPr="009628C0" w:rsidRDefault="00F35469" w:rsidP="00D00F9D">
            <w:pPr>
              <w:pStyle w:val="Paragraphedeliste"/>
              <w:numPr>
                <w:ilvl w:val="0"/>
                <w:numId w:val="10"/>
              </w:num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 w:rsidRPr="00F35469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دعم عمل </w:t>
            </w:r>
            <w:proofErr w:type="gramStart"/>
            <w:r w:rsidRPr="00F35469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النوادي</w:t>
            </w:r>
            <w:proofErr w:type="gramEnd"/>
            <w:r w:rsidRPr="00F35469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التربوية وجعل المؤسسة مفعمة بالحياة.</w:t>
            </w:r>
          </w:p>
        </w:tc>
        <w:tc>
          <w:tcPr>
            <w:tcW w:w="4706" w:type="dxa"/>
            <w:vAlign w:val="center"/>
          </w:tcPr>
          <w:p w:rsidR="00D85DC0" w:rsidRPr="009628C0" w:rsidRDefault="0047770B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"الأندية التربوية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فضاءات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لتنمية الميول و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المواهب،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وترسيخ السلوك المدني القويم"</w:t>
            </w:r>
          </w:p>
          <w:p w:rsidR="0047770B" w:rsidRPr="009628C0" w:rsidRDefault="0047770B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"الأندية التربوية تجسيد للمقاربة التربوية و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التشاركية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في تدبير الحياة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المدرسية"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(3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)</w:t>
            </w:r>
            <w:proofErr w:type="spellEnd"/>
          </w:p>
          <w:p w:rsidR="009628C0" w:rsidRPr="009628C0" w:rsidRDefault="009628C0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إذا تجلت الأهمية القصوى لنشاط الأندية </w:t>
            </w:r>
            <w:proofErr w:type="spellStart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التربوية،</w:t>
            </w:r>
            <w:proofErr w:type="spellEnd"/>
            <w:r w:rsidRPr="009628C0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فإن هذه الدعامة هي السبيل لتحقيق الغاية المنشودة في جعل المؤسسة مفعمة بالحياة.</w:t>
            </w:r>
          </w:p>
          <w:p w:rsidR="009628C0" w:rsidRDefault="009628C0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</w:p>
          <w:p w:rsidR="001349BD" w:rsidRPr="009628C0" w:rsidRDefault="001349BD" w:rsidP="00493AAF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</w:p>
        </w:tc>
        <w:tc>
          <w:tcPr>
            <w:tcW w:w="2835" w:type="dxa"/>
            <w:vAlign w:val="center"/>
          </w:tcPr>
          <w:p w:rsidR="00D85DC0" w:rsidRDefault="00D00F9D" w:rsidP="00D00F9D">
            <w:pPr>
              <w:pStyle w:val="Paragraphedeliste"/>
              <w:numPr>
                <w:ilvl w:val="0"/>
                <w:numId w:val="23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</w:t>
            </w: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نواد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تربوية نشيطة فاعلة و منتجة.</w:t>
            </w:r>
          </w:p>
          <w:p w:rsidR="00D00F9D" w:rsidRPr="00D00F9D" w:rsidRDefault="00D00F9D" w:rsidP="00D00F9D">
            <w:pPr>
              <w:pStyle w:val="Paragraphedeliste"/>
              <w:numPr>
                <w:ilvl w:val="0"/>
                <w:numId w:val="23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مؤسسة تربوية مفعمة بالحياة.</w:t>
            </w:r>
          </w:p>
        </w:tc>
      </w:tr>
    </w:tbl>
    <w:p w:rsidR="001349BD" w:rsidRPr="00493AAF" w:rsidRDefault="001349BD" w:rsidP="001349BD">
      <w:pPr>
        <w:pStyle w:val="Paragraphedeliste"/>
        <w:numPr>
          <w:ilvl w:val="0"/>
          <w:numId w:val="21"/>
        </w:numPr>
        <w:bidi/>
        <w:spacing w:after="0"/>
        <w:rPr>
          <w:rFonts w:ascii="Sakkal Majalla" w:hAnsi="Sakkal Majalla" w:cs="Sakkal Majalla"/>
          <w:sz w:val="28"/>
          <w:szCs w:val="28"/>
          <w:lang w:bidi="ar-MA"/>
        </w:rPr>
      </w:pPr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t xml:space="preserve">الدليل </w:t>
      </w:r>
      <w:proofErr w:type="spellStart"/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t>البيداغوجي</w:t>
      </w:r>
      <w:proofErr w:type="spellEnd"/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t xml:space="preserve"> للتعليم الابتدائي (</w:t>
      </w:r>
      <w:proofErr w:type="spellStart"/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t>ص7)</w:t>
      </w:r>
      <w:proofErr w:type="spellEnd"/>
    </w:p>
    <w:p w:rsidR="001349BD" w:rsidRPr="00493AAF" w:rsidRDefault="001349BD" w:rsidP="001349BD">
      <w:pPr>
        <w:pStyle w:val="Paragraphedeliste"/>
        <w:numPr>
          <w:ilvl w:val="0"/>
          <w:numId w:val="21"/>
        </w:numPr>
        <w:bidi/>
        <w:spacing w:after="0"/>
        <w:rPr>
          <w:rFonts w:ascii="Sakkal Majalla" w:hAnsi="Sakkal Majalla" w:cs="Sakkal Majalla"/>
          <w:sz w:val="28"/>
          <w:szCs w:val="28"/>
          <w:lang w:bidi="ar-MA"/>
        </w:rPr>
      </w:pPr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t>الفقرة التاسعة من الميثاق الوطني للتربية و التكوين</w:t>
      </w:r>
    </w:p>
    <w:p w:rsidR="001349BD" w:rsidRPr="00493AAF" w:rsidRDefault="001349BD" w:rsidP="001349BD">
      <w:pPr>
        <w:pStyle w:val="Paragraphedeliste"/>
        <w:numPr>
          <w:ilvl w:val="0"/>
          <w:numId w:val="21"/>
        </w:numPr>
        <w:bidi/>
        <w:spacing w:after="0"/>
        <w:rPr>
          <w:rFonts w:ascii="Sakkal Majalla" w:hAnsi="Sakkal Majalla" w:cs="Sakkal Majalla"/>
          <w:sz w:val="28"/>
          <w:szCs w:val="28"/>
          <w:rtl/>
          <w:lang w:bidi="ar-MA"/>
        </w:rPr>
      </w:pPr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lastRenderedPageBreak/>
        <w:t>دليل الأندية التربوية (</w:t>
      </w:r>
      <w:proofErr w:type="spellStart"/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t>ص5</w:t>
      </w:r>
      <w:proofErr w:type="spellEnd"/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t>-6</w:t>
      </w:r>
      <w:proofErr w:type="spellStart"/>
      <w:r w:rsidRPr="00493AAF">
        <w:rPr>
          <w:rFonts w:ascii="Sakkal Majalla" w:hAnsi="Sakkal Majalla" w:cs="Sakkal Majalla" w:hint="cs"/>
          <w:sz w:val="28"/>
          <w:szCs w:val="28"/>
          <w:rtl/>
          <w:lang w:bidi="ar-MA"/>
        </w:rPr>
        <w:t>)</w:t>
      </w:r>
      <w:proofErr w:type="spellEnd"/>
    </w:p>
    <w:p w:rsidR="00D85DC0" w:rsidRPr="00D00F9D" w:rsidRDefault="00D85DC0" w:rsidP="00DB1CF1">
      <w:pPr>
        <w:pStyle w:val="Paragraphedeliste"/>
        <w:numPr>
          <w:ilvl w:val="0"/>
          <w:numId w:val="6"/>
        </w:numPr>
        <w:bidi/>
        <w:rPr>
          <w:rFonts w:ascii="Sakkal Majalla" w:hAnsi="Sakkal Majalla" w:cs="DecoType Naskh"/>
          <w:b/>
          <w:bCs/>
          <w:sz w:val="32"/>
          <w:szCs w:val="32"/>
          <w:u w:val="single"/>
          <w:lang w:bidi="ar-MA"/>
        </w:rPr>
      </w:pPr>
      <w:r w:rsidRPr="00D00F9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مرحل</w:t>
      </w:r>
      <w:r w:rsidR="00D00F9D" w:rsidRPr="00D00F9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D00F9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 xml:space="preserve">ة </w:t>
      </w:r>
      <w:proofErr w:type="spellStart"/>
      <w:r w:rsidRPr="00D00F9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الأج</w:t>
      </w:r>
      <w:r w:rsidR="00D00F9D" w:rsidRPr="00D00F9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D00F9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رأة</w:t>
      </w:r>
      <w:proofErr w:type="spellEnd"/>
      <w:r w:rsidRPr="00D00F9D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:</w:t>
      </w:r>
    </w:p>
    <w:tbl>
      <w:tblPr>
        <w:tblStyle w:val="Grilledutableau"/>
        <w:bidiVisual/>
        <w:tblW w:w="112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551"/>
        <w:gridCol w:w="2551"/>
        <w:gridCol w:w="2948"/>
        <w:gridCol w:w="1417"/>
        <w:gridCol w:w="1814"/>
      </w:tblGrid>
      <w:tr w:rsidR="00F359F2" w:rsidRPr="00A56B12" w:rsidTr="00F359F2">
        <w:trPr>
          <w:trHeight w:hRule="exact" w:val="964"/>
          <w:jc w:val="center"/>
        </w:trPr>
        <w:tc>
          <w:tcPr>
            <w:tcW w:w="2551" w:type="dxa"/>
          </w:tcPr>
          <w:p w:rsidR="00A56B12" w:rsidRPr="00A56B12" w:rsidRDefault="00A56B12" w:rsidP="00A56B12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النتيجة المنتظرة في نهاية المشروع</w:t>
            </w:r>
          </w:p>
        </w:tc>
        <w:tc>
          <w:tcPr>
            <w:tcW w:w="2551" w:type="dxa"/>
          </w:tcPr>
          <w:p w:rsidR="00A56B12" w:rsidRPr="00A56B12" w:rsidRDefault="00A56B12" w:rsidP="00A56B12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proofErr w:type="gramStart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الوسائل</w:t>
            </w:r>
            <w:proofErr w:type="gramEnd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التي تمكن من تتبع تطور النتيجة المنتظرة</w:t>
            </w:r>
          </w:p>
        </w:tc>
        <w:tc>
          <w:tcPr>
            <w:tcW w:w="2948" w:type="dxa"/>
          </w:tcPr>
          <w:p w:rsidR="00A56B12" w:rsidRPr="00A56B12" w:rsidRDefault="00A56B12" w:rsidP="00A56B12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الإجراءات و الأنشطة التي تمكن من تحقيق النتيجة المنتظرة</w:t>
            </w:r>
          </w:p>
        </w:tc>
        <w:tc>
          <w:tcPr>
            <w:tcW w:w="1417" w:type="dxa"/>
          </w:tcPr>
          <w:p w:rsidR="00A56B12" w:rsidRPr="001F56C3" w:rsidRDefault="001F56C3" w:rsidP="001F56C3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</w:pPr>
            <w:r w:rsidRPr="001F56C3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الميزانية المقترحة للإجراء</w:t>
            </w:r>
          </w:p>
        </w:tc>
        <w:tc>
          <w:tcPr>
            <w:tcW w:w="1814" w:type="dxa"/>
          </w:tcPr>
          <w:p w:rsidR="00A56B12" w:rsidRPr="00A56B12" w:rsidRDefault="00A56B12" w:rsidP="00A56B12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الوسائل التي </w:t>
            </w:r>
            <w:proofErr w:type="gramStart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تمكن</w:t>
            </w:r>
            <w:proofErr w:type="gramEnd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من تتبع الأنشطة</w:t>
            </w:r>
          </w:p>
        </w:tc>
      </w:tr>
      <w:tr w:rsidR="00F359F2" w:rsidTr="0035155C">
        <w:trPr>
          <w:trHeight w:hRule="exact" w:val="4535"/>
          <w:jc w:val="center"/>
        </w:trPr>
        <w:tc>
          <w:tcPr>
            <w:tcW w:w="2551" w:type="dxa"/>
            <w:vAlign w:val="center"/>
          </w:tcPr>
          <w:p w:rsidR="008D5E62" w:rsidRPr="008D5E62" w:rsidRDefault="008D5E62" w:rsidP="008D5E62">
            <w:pPr>
              <w:pStyle w:val="Paragraphedeliste"/>
              <w:numPr>
                <w:ilvl w:val="0"/>
                <w:numId w:val="22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 w:rsidRPr="008D5E6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التمكن من مهارة القراءة والتعبير الشفوي.</w:t>
            </w:r>
          </w:p>
          <w:p w:rsidR="00A56B12" w:rsidRPr="00A56B12" w:rsidRDefault="008D5E62" w:rsidP="008D5E62">
            <w:pPr>
              <w:pStyle w:val="Paragraphedeliste"/>
              <w:numPr>
                <w:ilvl w:val="0"/>
                <w:numId w:val="22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proofErr w:type="spellStart"/>
            <w:r w:rsidRPr="008D5E6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إغناء</w:t>
            </w:r>
            <w:proofErr w:type="spellEnd"/>
            <w:r w:rsidRPr="008D5E6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الرصيد اللغوي لدى المتعلمات والمتعلمين.</w:t>
            </w:r>
          </w:p>
        </w:tc>
        <w:tc>
          <w:tcPr>
            <w:tcW w:w="2551" w:type="dxa"/>
            <w:vAlign w:val="center"/>
          </w:tcPr>
          <w:p w:rsidR="00A56B12" w:rsidRDefault="008D5E62" w:rsidP="001F56C3">
            <w:pPr>
              <w:pStyle w:val="Paragraphedeliste"/>
              <w:numPr>
                <w:ilvl w:val="0"/>
                <w:numId w:val="25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محاضر استلام الأساتذة للمعينات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الديدكتيكية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.</w:t>
            </w:r>
          </w:p>
          <w:p w:rsidR="008D5E62" w:rsidRDefault="008D5E62" w:rsidP="008D5E62">
            <w:pPr>
              <w:pStyle w:val="Paragraphedeliste"/>
              <w:numPr>
                <w:ilvl w:val="0"/>
                <w:numId w:val="25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نسبة انخراط المتعلمات والمتعلمين في الأنشطة.</w:t>
            </w:r>
          </w:p>
          <w:p w:rsidR="008D5E62" w:rsidRPr="001F56C3" w:rsidRDefault="008D5E62" w:rsidP="008D5E62">
            <w:pPr>
              <w:pStyle w:val="Paragraphedeliste"/>
              <w:numPr>
                <w:ilvl w:val="0"/>
                <w:numId w:val="25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عدد الأنشطة المنجزة خلال </w:t>
            </w: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مدة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المشروع.</w:t>
            </w:r>
          </w:p>
        </w:tc>
        <w:tc>
          <w:tcPr>
            <w:tcW w:w="2948" w:type="dxa"/>
            <w:vAlign w:val="center"/>
          </w:tcPr>
          <w:p w:rsidR="00DB1CF1" w:rsidRPr="00E02AE1" w:rsidRDefault="008D5E62" w:rsidP="008D5E62">
            <w:pPr>
              <w:pStyle w:val="Paragraphedeliste"/>
              <w:numPr>
                <w:ilvl w:val="0"/>
                <w:numId w:val="26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lang w:bidi="ar-MA"/>
              </w:rPr>
            </w:pPr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 xml:space="preserve">توفير المعينات </w:t>
            </w:r>
            <w:proofErr w:type="spellStart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الديدكتيكية</w:t>
            </w:r>
            <w:proofErr w:type="spellEnd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 xml:space="preserve"> الملائمة في التدريس.</w:t>
            </w:r>
          </w:p>
          <w:p w:rsidR="008D5E62" w:rsidRPr="00E02AE1" w:rsidRDefault="008D5E62" w:rsidP="008D5E62">
            <w:pPr>
              <w:pStyle w:val="Paragraphedeliste"/>
              <w:numPr>
                <w:ilvl w:val="0"/>
                <w:numId w:val="26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lang w:bidi="ar-MA"/>
              </w:rPr>
            </w:pPr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تشجيع التواصل الشفهي داخل المؤسسة و خارجها باللغتين معا.</w:t>
            </w:r>
          </w:p>
          <w:p w:rsidR="008D5E62" w:rsidRPr="00E02AE1" w:rsidRDefault="008D5E62" w:rsidP="008D5E62">
            <w:pPr>
              <w:pStyle w:val="Paragraphedeliste"/>
              <w:numPr>
                <w:ilvl w:val="0"/>
                <w:numId w:val="26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lang w:bidi="ar-MA"/>
              </w:rPr>
            </w:pPr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إنشاء نادي القصة و الكتاب بالمؤسسة لدعم القراءة لدى المتعلمين.</w:t>
            </w:r>
          </w:p>
          <w:p w:rsidR="008D5E62" w:rsidRPr="00E02AE1" w:rsidRDefault="008D5E62" w:rsidP="008D5E62">
            <w:pPr>
              <w:pStyle w:val="Paragraphedeliste"/>
              <w:numPr>
                <w:ilvl w:val="0"/>
                <w:numId w:val="26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lang w:bidi="ar-MA"/>
              </w:rPr>
            </w:pPr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 xml:space="preserve">تعزيز الأنشطة </w:t>
            </w:r>
            <w:proofErr w:type="spellStart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المدرسية:</w:t>
            </w:r>
            <w:proofErr w:type="spellEnd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أناشيد،</w:t>
            </w:r>
            <w:proofErr w:type="spellEnd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مسرح،</w:t>
            </w:r>
            <w:proofErr w:type="spellEnd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مسابقات .</w:t>
            </w:r>
            <w:proofErr w:type="gramEnd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..</w:t>
            </w:r>
          </w:p>
          <w:p w:rsidR="008D5E62" w:rsidRPr="008D5E62" w:rsidRDefault="008D5E62" w:rsidP="008D5E62">
            <w:pPr>
              <w:pStyle w:val="Paragraphedeliste"/>
              <w:numPr>
                <w:ilvl w:val="0"/>
                <w:numId w:val="26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الدعم القرائي و الشفهي للتلاميذ المحتاجين له</w:t>
            </w:r>
            <w:r w:rsid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4"/>
                <w:szCs w:val="24"/>
                <w:rtl/>
                <w:lang w:bidi="ar-MA"/>
              </w:rPr>
              <w:t>.</w:t>
            </w:r>
          </w:p>
        </w:tc>
        <w:tc>
          <w:tcPr>
            <w:tcW w:w="1417" w:type="dxa"/>
          </w:tcPr>
          <w:p w:rsidR="00A56B12" w:rsidRPr="00F359F2" w:rsidRDefault="00A56B12" w:rsidP="00DB1CF1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</w:p>
        </w:tc>
        <w:tc>
          <w:tcPr>
            <w:tcW w:w="1814" w:type="dxa"/>
            <w:vAlign w:val="center"/>
          </w:tcPr>
          <w:p w:rsidR="00A56B12" w:rsidRDefault="00E02AE1" w:rsidP="0035155C">
            <w:p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تتبع توفير </w:t>
            </w: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المعينات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والوسائل التعليمية</w:t>
            </w:r>
          </w:p>
          <w:p w:rsidR="00E02AE1" w:rsidRDefault="00E02AE1" w:rsidP="00E02AE1">
            <w:p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إنشاء نادي القصة و الكتاب</w:t>
            </w:r>
          </w:p>
          <w:p w:rsidR="00E02AE1" w:rsidRDefault="00E02AE1" w:rsidP="00E02AE1">
            <w:p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دعم المتعلمات والمتعلمين</w:t>
            </w:r>
          </w:p>
          <w:p w:rsidR="00E02AE1" w:rsidRPr="0035155C" w:rsidRDefault="00E02AE1" w:rsidP="00E02AE1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إنجاز الأنشطة المدرسية الموازية</w:t>
            </w:r>
          </w:p>
        </w:tc>
      </w:tr>
      <w:tr w:rsidR="00F359F2" w:rsidTr="0035155C">
        <w:trPr>
          <w:trHeight w:hRule="exact" w:val="4535"/>
          <w:jc w:val="center"/>
        </w:trPr>
        <w:tc>
          <w:tcPr>
            <w:tcW w:w="2551" w:type="dxa"/>
            <w:vAlign w:val="center"/>
          </w:tcPr>
          <w:p w:rsidR="00A56B12" w:rsidRPr="00A56B12" w:rsidRDefault="00A56B12" w:rsidP="00E02AE1">
            <w:pPr>
              <w:pStyle w:val="Paragraphedeliste"/>
              <w:numPr>
                <w:ilvl w:val="0"/>
                <w:numId w:val="24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lang w:bidi="ar-MA"/>
              </w:rPr>
            </w:pPr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 xml:space="preserve">بلوغ نسبة </w:t>
            </w:r>
            <w:r w:rsid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نجاح المتعلمات والمتعلمين تقارب 80</w:t>
            </w:r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 xml:space="preserve"> </w:t>
            </w:r>
            <w:r w:rsidRPr="00A56B12"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lang w:bidi="ar-MA"/>
              </w:rPr>
              <w:t>%</w:t>
            </w:r>
            <w:proofErr w:type="spellStart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.</w:t>
            </w:r>
            <w:proofErr w:type="spellEnd"/>
          </w:p>
          <w:p w:rsidR="00A56B12" w:rsidRPr="00A56B12" w:rsidRDefault="00A56B12" w:rsidP="00A56B12">
            <w:pPr>
              <w:pStyle w:val="Paragraphedeliste"/>
              <w:numPr>
                <w:ilvl w:val="0"/>
                <w:numId w:val="24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lang w:bidi="ar-MA"/>
              </w:rPr>
            </w:pPr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 xml:space="preserve">دعم المتعلمات والمتعلمين </w:t>
            </w:r>
            <w:proofErr w:type="gramStart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المتعثرين</w:t>
            </w:r>
            <w:proofErr w:type="gramEnd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.</w:t>
            </w:r>
          </w:p>
          <w:p w:rsidR="00A56B12" w:rsidRPr="00A56B12" w:rsidRDefault="00A56B12" w:rsidP="00A56B12">
            <w:pPr>
              <w:pStyle w:val="Paragraphedeliste"/>
              <w:numPr>
                <w:ilvl w:val="0"/>
                <w:numId w:val="24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تشجيع و تحفيز المتعلمات والمتعلمين المتميزين.</w:t>
            </w:r>
          </w:p>
        </w:tc>
        <w:tc>
          <w:tcPr>
            <w:tcW w:w="2551" w:type="dxa"/>
            <w:vAlign w:val="center"/>
          </w:tcPr>
          <w:p w:rsidR="00A56B12" w:rsidRPr="00F359F2" w:rsidRDefault="001F56C3" w:rsidP="001F56C3">
            <w:pPr>
              <w:pStyle w:val="Paragraphedeliste"/>
              <w:numPr>
                <w:ilvl w:val="0"/>
                <w:numId w:val="25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تتبع نسب نجاح المتعلمات </w:t>
            </w:r>
            <w:proofErr w:type="gramStart"/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والمتعلمين</w:t>
            </w:r>
            <w:proofErr w:type="gramEnd"/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خلال مدة المشروع.</w:t>
            </w:r>
          </w:p>
          <w:p w:rsidR="001F56C3" w:rsidRPr="00F359F2" w:rsidRDefault="001F56C3" w:rsidP="00F359F2">
            <w:pPr>
              <w:pStyle w:val="Paragraphedeliste"/>
              <w:numPr>
                <w:ilvl w:val="0"/>
                <w:numId w:val="25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تتبع خطة دعم المتعلمات والمتعلمين </w:t>
            </w:r>
            <w:proofErr w:type="gramStart"/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المتعثرين</w:t>
            </w:r>
            <w:proofErr w:type="gramEnd"/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.</w:t>
            </w:r>
          </w:p>
          <w:p w:rsidR="001F56C3" w:rsidRPr="00F359F2" w:rsidRDefault="00DB1CF1" w:rsidP="00F359F2">
            <w:pPr>
              <w:pStyle w:val="Paragraphedeliste"/>
              <w:numPr>
                <w:ilvl w:val="0"/>
                <w:numId w:val="25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تشجيع وتحفيز المتعلمات والمتعلمين المتميزين.</w:t>
            </w:r>
          </w:p>
        </w:tc>
        <w:tc>
          <w:tcPr>
            <w:tcW w:w="2948" w:type="dxa"/>
            <w:vAlign w:val="center"/>
          </w:tcPr>
          <w:p w:rsidR="00A56B12" w:rsidRPr="00F359F2" w:rsidRDefault="00DB1CF1" w:rsidP="00DB1CF1">
            <w:pPr>
              <w:pStyle w:val="Paragraphedeliste"/>
              <w:numPr>
                <w:ilvl w:val="0"/>
                <w:numId w:val="2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اقتناء الوسائل و اللوازم التعليمية الخاصة بكل مستوى.</w:t>
            </w:r>
          </w:p>
          <w:p w:rsidR="00DC47A8" w:rsidRPr="00F359F2" w:rsidRDefault="00DC47A8" w:rsidP="00DC47A8">
            <w:pPr>
              <w:pStyle w:val="Paragraphedeliste"/>
              <w:numPr>
                <w:ilvl w:val="0"/>
                <w:numId w:val="2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proofErr w:type="gramStart"/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إحداث</w:t>
            </w:r>
            <w:proofErr w:type="gramEnd"/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مكتبة مدرسية على مستوى كل وحدة.</w:t>
            </w:r>
          </w:p>
          <w:p w:rsidR="00DC47A8" w:rsidRPr="00F359F2" w:rsidRDefault="00DC47A8" w:rsidP="00DC47A8">
            <w:pPr>
              <w:pStyle w:val="Paragraphedeliste"/>
              <w:numPr>
                <w:ilvl w:val="0"/>
                <w:numId w:val="2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إعداد خطة دعم للمتعلمات و </w:t>
            </w:r>
            <w:proofErr w:type="gramStart"/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المتعلمين</w:t>
            </w:r>
            <w:proofErr w:type="gramEnd"/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المتعثرين.</w:t>
            </w:r>
          </w:p>
          <w:p w:rsidR="00DC47A8" w:rsidRPr="00F359F2" w:rsidRDefault="00DC47A8" w:rsidP="00DC47A8">
            <w:pPr>
              <w:pStyle w:val="Paragraphedeliste"/>
              <w:numPr>
                <w:ilvl w:val="0"/>
                <w:numId w:val="27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المساهمة في نفقات توزيع الجوائز و في تنظيم التظاهرات المدرسية.</w:t>
            </w:r>
          </w:p>
        </w:tc>
        <w:tc>
          <w:tcPr>
            <w:tcW w:w="1417" w:type="dxa"/>
            <w:vAlign w:val="center"/>
          </w:tcPr>
          <w:p w:rsidR="00A56B12" w:rsidRDefault="00A56B12" w:rsidP="00A56B12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1814" w:type="dxa"/>
            <w:vAlign w:val="center"/>
          </w:tcPr>
          <w:p w:rsidR="00A56B12" w:rsidRPr="0035155C" w:rsidRDefault="0035155C" w:rsidP="0035155C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</w:pPr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تتبع اقتناء الوسائل و اللوازم التعليمية الخاصة بكل مستوى.</w:t>
            </w:r>
          </w:p>
          <w:p w:rsidR="0035155C" w:rsidRPr="0035155C" w:rsidRDefault="0035155C" w:rsidP="0035155C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</w:pPr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تتبع إحداث المكتبة المدرسية.</w:t>
            </w:r>
          </w:p>
          <w:p w:rsidR="0035155C" w:rsidRPr="0035155C" w:rsidRDefault="0035155C" w:rsidP="0035155C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</w:pPr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 xml:space="preserve">تتبع خطة دعم المتعلمات والمتعلمين </w:t>
            </w:r>
            <w:proofErr w:type="gramStart"/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المتعثرين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.</w:t>
            </w:r>
          </w:p>
          <w:p w:rsidR="0035155C" w:rsidRPr="0035155C" w:rsidRDefault="0035155C" w:rsidP="0035155C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تتبع مساهمات الجوائز و التظاهرات المدرسية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.</w:t>
            </w:r>
          </w:p>
        </w:tc>
      </w:tr>
      <w:tr w:rsidR="00F359F2" w:rsidTr="00F359F2">
        <w:trPr>
          <w:trHeight w:hRule="exact" w:val="3572"/>
          <w:jc w:val="center"/>
        </w:trPr>
        <w:tc>
          <w:tcPr>
            <w:tcW w:w="2551" w:type="dxa"/>
            <w:vAlign w:val="center"/>
          </w:tcPr>
          <w:p w:rsidR="00A56B12" w:rsidRPr="00A56B12" w:rsidRDefault="00A56B12" w:rsidP="00F359F2">
            <w:pPr>
              <w:pStyle w:val="Paragraphedeliste"/>
              <w:numPr>
                <w:ilvl w:val="0"/>
                <w:numId w:val="23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proofErr w:type="gramStart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lastRenderedPageBreak/>
              <w:t>نواد</w:t>
            </w:r>
            <w:proofErr w:type="gramEnd"/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تربوية نشيطة فاعلة و منتجة.</w:t>
            </w:r>
          </w:p>
          <w:p w:rsidR="00A56B12" w:rsidRPr="00A56B12" w:rsidRDefault="00A56B12" w:rsidP="00F359F2">
            <w:pPr>
              <w:pStyle w:val="Paragraphedeliste"/>
              <w:numPr>
                <w:ilvl w:val="0"/>
                <w:numId w:val="23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A56B1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مؤسسة تربوية مفعمة بالحياة.</w:t>
            </w:r>
          </w:p>
        </w:tc>
        <w:tc>
          <w:tcPr>
            <w:tcW w:w="2551" w:type="dxa"/>
            <w:vAlign w:val="center"/>
          </w:tcPr>
          <w:p w:rsidR="00DC47A8" w:rsidRPr="00F359F2" w:rsidRDefault="00DC47A8" w:rsidP="00F359F2">
            <w:pPr>
              <w:pStyle w:val="Paragraphedeliste"/>
              <w:numPr>
                <w:ilvl w:val="0"/>
                <w:numId w:val="28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أنشطة النوادي المدرسية.</w:t>
            </w:r>
          </w:p>
          <w:p w:rsidR="00DC47A8" w:rsidRPr="00DC47A8" w:rsidRDefault="00DC47A8" w:rsidP="00F359F2">
            <w:pPr>
              <w:pStyle w:val="Paragraphedeliste"/>
              <w:numPr>
                <w:ilvl w:val="0"/>
                <w:numId w:val="28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 w:rsidRP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تطور</w:t>
            </w:r>
            <w:r w:rsid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أداء الحياة </w:t>
            </w:r>
            <w:proofErr w:type="gramStart"/>
            <w:r w:rsid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المدرسية</w:t>
            </w:r>
            <w:proofErr w:type="gramEnd"/>
            <w:r w:rsidR="00F359F2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وانفتاح المدرسة على المحيط.</w:t>
            </w:r>
          </w:p>
        </w:tc>
        <w:tc>
          <w:tcPr>
            <w:tcW w:w="2948" w:type="dxa"/>
            <w:vAlign w:val="center"/>
          </w:tcPr>
          <w:p w:rsidR="00A56B12" w:rsidRDefault="00F359F2" w:rsidP="00F359F2">
            <w:pPr>
              <w:pStyle w:val="Paragraphedeliste"/>
              <w:numPr>
                <w:ilvl w:val="0"/>
                <w:numId w:val="29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اقتناء و سائل عمل النوادي المدرسية.</w:t>
            </w:r>
          </w:p>
          <w:p w:rsidR="00F359F2" w:rsidRDefault="00F359F2" w:rsidP="00F359F2">
            <w:pPr>
              <w:pStyle w:val="Paragraphedeliste"/>
              <w:numPr>
                <w:ilvl w:val="0"/>
                <w:numId w:val="29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المساهمة في نفقات الأنشطة التي تنظمها النوادي المدرسية.</w:t>
            </w:r>
          </w:p>
          <w:p w:rsidR="00F359F2" w:rsidRPr="00F359F2" w:rsidRDefault="00F359F2" w:rsidP="00F359F2">
            <w:pPr>
              <w:pStyle w:val="Paragraphedeliste"/>
              <w:numPr>
                <w:ilvl w:val="0"/>
                <w:numId w:val="29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إحداث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صيدلية مدرسية على مستوى كل وحدة.</w:t>
            </w:r>
          </w:p>
        </w:tc>
        <w:tc>
          <w:tcPr>
            <w:tcW w:w="1417" w:type="dxa"/>
            <w:vAlign w:val="center"/>
          </w:tcPr>
          <w:p w:rsidR="00A56B12" w:rsidRDefault="00A56B12" w:rsidP="00A56B12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1814" w:type="dxa"/>
            <w:vAlign w:val="center"/>
          </w:tcPr>
          <w:p w:rsidR="00A56B12" w:rsidRPr="0035155C" w:rsidRDefault="0035155C" w:rsidP="00A56B12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تتبع اقتناء </w:t>
            </w:r>
            <w:proofErr w:type="gramStart"/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وسائل</w:t>
            </w:r>
            <w:proofErr w:type="gramEnd"/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عمل النوادي المدرسية.</w:t>
            </w:r>
          </w:p>
          <w:p w:rsidR="0035155C" w:rsidRDefault="0035155C" w:rsidP="0035155C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35155C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المساهمات في نف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قات الأنشطة التي تنظمها </w:t>
            </w: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النوادي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المدرسية.</w:t>
            </w:r>
          </w:p>
          <w:p w:rsidR="0035155C" w:rsidRPr="0035155C" w:rsidRDefault="0035155C" w:rsidP="0035155C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إحداث الصيدلية المدرسية</w:t>
            </w:r>
          </w:p>
          <w:p w:rsidR="0035155C" w:rsidRDefault="0035155C" w:rsidP="0035155C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</w:tr>
      <w:tr w:rsidR="00DE6DCB" w:rsidTr="00DE6DCB">
        <w:trPr>
          <w:trHeight w:hRule="exact" w:val="680"/>
          <w:jc w:val="center"/>
        </w:trPr>
        <w:tc>
          <w:tcPr>
            <w:tcW w:w="2551" w:type="dxa"/>
            <w:shd w:val="clear" w:color="auto" w:fill="404040" w:themeFill="text1" w:themeFillTint="BF"/>
            <w:vAlign w:val="center"/>
          </w:tcPr>
          <w:p w:rsidR="00DE6DCB" w:rsidRPr="00DE6DCB" w:rsidRDefault="00DE6DCB" w:rsidP="00DE6DCB">
            <w:pPr>
              <w:bidi/>
              <w:ind w:left="360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</w:p>
        </w:tc>
        <w:tc>
          <w:tcPr>
            <w:tcW w:w="2551" w:type="dxa"/>
            <w:shd w:val="clear" w:color="auto" w:fill="404040" w:themeFill="text1" w:themeFillTint="BF"/>
            <w:vAlign w:val="center"/>
          </w:tcPr>
          <w:p w:rsidR="00DE6DCB" w:rsidRPr="00DE6DCB" w:rsidRDefault="00DE6DCB" w:rsidP="00DE6DCB">
            <w:pPr>
              <w:bidi/>
              <w:ind w:left="360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</w:p>
        </w:tc>
        <w:tc>
          <w:tcPr>
            <w:tcW w:w="2948" w:type="dxa"/>
            <w:shd w:val="clear" w:color="auto" w:fill="404040" w:themeFill="text1" w:themeFillTint="BF"/>
            <w:vAlign w:val="center"/>
          </w:tcPr>
          <w:p w:rsidR="00DE6DCB" w:rsidRPr="00DE6DCB" w:rsidRDefault="00DE6DCB" w:rsidP="00DE6DCB">
            <w:pPr>
              <w:bidi/>
              <w:ind w:left="360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</w:p>
        </w:tc>
        <w:tc>
          <w:tcPr>
            <w:tcW w:w="1417" w:type="dxa"/>
          </w:tcPr>
          <w:p w:rsidR="00DE6DCB" w:rsidRDefault="00DE6DCB" w:rsidP="00DE6DC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المجموع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:</w:t>
            </w:r>
          </w:p>
          <w:p w:rsidR="00DE6DCB" w:rsidRDefault="00DE6DCB" w:rsidP="00DE6DC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1814" w:type="dxa"/>
            <w:shd w:val="clear" w:color="auto" w:fill="404040" w:themeFill="text1" w:themeFillTint="BF"/>
            <w:vAlign w:val="center"/>
          </w:tcPr>
          <w:p w:rsidR="00DE6DCB" w:rsidRPr="0035155C" w:rsidRDefault="00DE6DCB" w:rsidP="00A56B12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</w:p>
        </w:tc>
      </w:tr>
    </w:tbl>
    <w:p w:rsidR="00D85DC0" w:rsidRPr="00DE6DCB" w:rsidRDefault="00D85DC0" w:rsidP="00DE6DCB">
      <w:pPr>
        <w:pStyle w:val="Paragraphedeliste"/>
        <w:numPr>
          <w:ilvl w:val="0"/>
          <w:numId w:val="6"/>
        </w:numPr>
        <w:bidi/>
        <w:spacing w:before="240"/>
        <w:rPr>
          <w:rFonts w:ascii="Sakkal Majalla" w:hAnsi="Sakkal Majalla" w:cs="DecoType Naskh"/>
          <w:b/>
          <w:bCs/>
          <w:sz w:val="32"/>
          <w:szCs w:val="32"/>
          <w:u w:val="single"/>
          <w:lang w:bidi="ar-MA"/>
        </w:rPr>
      </w:pPr>
      <w:proofErr w:type="gramStart"/>
      <w:r w:rsidRPr="00DE6DCB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مرحل</w:t>
      </w:r>
      <w:r w:rsidR="0035155C" w:rsidRPr="00DE6DCB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DE6DCB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ة</w:t>
      </w:r>
      <w:proofErr w:type="gramEnd"/>
      <w:r w:rsidRPr="00DE6DCB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 xml:space="preserve"> الضب</w:t>
      </w:r>
      <w:r w:rsidR="0035155C" w:rsidRPr="00DE6DCB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ـــــــ</w:t>
      </w:r>
      <w:r w:rsidRPr="00DE6DCB">
        <w:rPr>
          <w:rFonts w:ascii="Sakkal Majalla" w:hAnsi="Sakkal Majalla" w:cs="DecoType Naskh" w:hint="cs"/>
          <w:b/>
          <w:bCs/>
          <w:sz w:val="32"/>
          <w:szCs w:val="32"/>
          <w:u w:val="single"/>
          <w:rtl/>
          <w:lang w:bidi="ar-MA"/>
        </w:rPr>
        <w:t>ط:</w:t>
      </w:r>
    </w:p>
    <w:tbl>
      <w:tblPr>
        <w:tblStyle w:val="Grilledutableau"/>
        <w:bidiVisual/>
        <w:tblW w:w="107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969"/>
        <w:gridCol w:w="3118"/>
        <w:gridCol w:w="3628"/>
      </w:tblGrid>
      <w:tr w:rsidR="00D85DC0" w:rsidTr="0035155C">
        <w:trPr>
          <w:trHeight w:hRule="exact" w:val="907"/>
          <w:jc w:val="center"/>
        </w:trPr>
        <w:tc>
          <w:tcPr>
            <w:tcW w:w="3969" w:type="dxa"/>
            <w:vAlign w:val="center"/>
          </w:tcPr>
          <w:p w:rsidR="00D85DC0" w:rsidRDefault="00D85DC0" w:rsidP="0078294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الوسائل التي </w:t>
            </w:r>
            <w:proofErr w:type="gramStart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تمكن</w:t>
            </w:r>
            <w:proofErr w:type="gramEnd"/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 xml:space="preserve"> من تتبع الأنشطة</w:t>
            </w:r>
          </w:p>
        </w:tc>
        <w:tc>
          <w:tcPr>
            <w:tcW w:w="3118" w:type="dxa"/>
            <w:vAlign w:val="center"/>
          </w:tcPr>
          <w:p w:rsidR="00D85DC0" w:rsidRDefault="00D85DC0" w:rsidP="0078294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برمجة زمنية لتتبع الأهداف المسطرة</w:t>
            </w:r>
          </w:p>
        </w:tc>
        <w:tc>
          <w:tcPr>
            <w:tcW w:w="3628" w:type="dxa"/>
            <w:vAlign w:val="center"/>
          </w:tcPr>
          <w:p w:rsidR="00D85DC0" w:rsidRDefault="00D85DC0" w:rsidP="0078294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تدوين الملاحظات و القرارات المتخذة داخل المجالس</w:t>
            </w:r>
          </w:p>
        </w:tc>
      </w:tr>
      <w:tr w:rsidR="0035155C" w:rsidTr="00676B9A">
        <w:trPr>
          <w:trHeight w:hRule="exact" w:val="2835"/>
          <w:jc w:val="center"/>
        </w:trPr>
        <w:tc>
          <w:tcPr>
            <w:tcW w:w="3969" w:type="dxa"/>
            <w:vAlign w:val="center"/>
          </w:tcPr>
          <w:p w:rsidR="00E02AE1" w:rsidRPr="00E02AE1" w:rsidRDefault="00E02AE1" w:rsidP="00E02AE1">
            <w:pPr>
              <w:pStyle w:val="Paragraphedeliste"/>
              <w:numPr>
                <w:ilvl w:val="0"/>
                <w:numId w:val="32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تتبع توفير </w:t>
            </w:r>
            <w:proofErr w:type="gramStart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المعينات</w:t>
            </w:r>
            <w:proofErr w:type="gramEnd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والوسائل التعليمية</w:t>
            </w:r>
          </w:p>
          <w:p w:rsidR="00E02AE1" w:rsidRPr="00E02AE1" w:rsidRDefault="00E02AE1" w:rsidP="00E02AE1">
            <w:pPr>
              <w:pStyle w:val="Paragraphedeliste"/>
              <w:numPr>
                <w:ilvl w:val="0"/>
                <w:numId w:val="32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إنشاء نادي القصة و الكتاب</w:t>
            </w:r>
          </w:p>
          <w:p w:rsidR="00E02AE1" w:rsidRPr="00E02AE1" w:rsidRDefault="00E02AE1" w:rsidP="00E02AE1">
            <w:pPr>
              <w:pStyle w:val="Paragraphedeliste"/>
              <w:numPr>
                <w:ilvl w:val="0"/>
                <w:numId w:val="32"/>
              </w:numPr>
              <w:bidi/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proofErr w:type="gramStart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</w:t>
            </w:r>
            <w:proofErr w:type="gramEnd"/>
            <w:r w:rsidRPr="00E02AE1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دعم المتعلمات والمتعلمين</w:t>
            </w:r>
          </w:p>
          <w:p w:rsidR="0035155C" w:rsidRPr="00676B9A" w:rsidRDefault="00E02AE1" w:rsidP="00E02AE1">
            <w:pPr>
              <w:pStyle w:val="Paragraphedeliste"/>
              <w:numPr>
                <w:ilvl w:val="0"/>
                <w:numId w:val="32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إنجاز الأنشطة المدرسية الموازية</w:t>
            </w:r>
          </w:p>
        </w:tc>
        <w:tc>
          <w:tcPr>
            <w:tcW w:w="3118" w:type="dxa"/>
            <w:vAlign w:val="center"/>
          </w:tcPr>
          <w:p w:rsidR="00676B9A" w:rsidRDefault="00E02AE1" w:rsidP="00676B9A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خلال مدة المشروع</w:t>
            </w:r>
          </w:p>
        </w:tc>
        <w:tc>
          <w:tcPr>
            <w:tcW w:w="3628" w:type="dxa"/>
            <w:vAlign w:val="center"/>
          </w:tcPr>
          <w:p w:rsidR="0035155C" w:rsidRDefault="0035155C" w:rsidP="0078294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</w:tr>
      <w:tr w:rsidR="0035155C" w:rsidTr="00676B9A">
        <w:trPr>
          <w:trHeight w:hRule="exact" w:val="2835"/>
          <w:jc w:val="center"/>
        </w:trPr>
        <w:tc>
          <w:tcPr>
            <w:tcW w:w="3969" w:type="dxa"/>
            <w:vAlign w:val="center"/>
          </w:tcPr>
          <w:p w:rsidR="0035155C" w:rsidRPr="00676B9A" w:rsidRDefault="0035155C" w:rsidP="00676B9A">
            <w:pPr>
              <w:pStyle w:val="Paragraphedeliste"/>
              <w:numPr>
                <w:ilvl w:val="0"/>
                <w:numId w:val="30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</w:pPr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تتبع اقتناء الوسائل و اللوازم التعليمية الخاصة بكل مستوى.</w:t>
            </w:r>
          </w:p>
          <w:p w:rsidR="0035155C" w:rsidRPr="00676B9A" w:rsidRDefault="0035155C" w:rsidP="00676B9A">
            <w:pPr>
              <w:pStyle w:val="Paragraphedeliste"/>
              <w:numPr>
                <w:ilvl w:val="0"/>
                <w:numId w:val="30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</w:pPr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تتبع إحداث المكتبة المدرسية.</w:t>
            </w:r>
          </w:p>
          <w:p w:rsidR="0035155C" w:rsidRPr="00676B9A" w:rsidRDefault="0035155C" w:rsidP="00676B9A">
            <w:pPr>
              <w:pStyle w:val="Paragraphedeliste"/>
              <w:numPr>
                <w:ilvl w:val="0"/>
                <w:numId w:val="30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</w:pPr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 xml:space="preserve">تتبع خطة دعم المتعلمات والمتعلمين </w:t>
            </w:r>
            <w:proofErr w:type="gramStart"/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المتعثرين</w:t>
            </w:r>
            <w:proofErr w:type="gramEnd"/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.</w:t>
            </w:r>
          </w:p>
          <w:p w:rsidR="0035155C" w:rsidRPr="00676B9A" w:rsidRDefault="0035155C" w:rsidP="00676B9A">
            <w:pPr>
              <w:pStyle w:val="Paragraphedeliste"/>
              <w:numPr>
                <w:ilvl w:val="0"/>
                <w:numId w:val="30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6"/>
                <w:szCs w:val="26"/>
                <w:rtl/>
                <w:lang w:bidi="ar-MA"/>
              </w:rPr>
              <w:t>تتبع مساهمات الجوائز و التظاهرات المدرسية.</w:t>
            </w:r>
          </w:p>
        </w:tc>
        <w:tc>
          <w:tcPr>
            <w:tcW w:w="3118" w:type="dxa"/>
            <w:vAlign w:val="center"/>
          </w:tcPr>
          <w:p w:rsidR="0035155C" w:rsidRDefault="00676B9A" w:rsidP="0078294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خلال مدة المشروع</w:t>
            </w:r>
          </w:p>
        </w:tc>
        <w:tc>
          <w:tcPr>
            <w:tcW w:w="3628" w:type="dxa"/>
            <w:vAlign w:val="center"/>
          </w:tcPr>
          <w:p w:rsidR="0035155C" w:rsidRDefault="0035155C" w:rsidP="0078294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</w:tr>
      <w:tr w:rsidR="0035155C" w:rsidTr="00676B9A">
        <w:trPr>
          <w:trHeight w:hRule="exact" w:val="2835"/>
          <w:jc w:val="center"/>
        </w:trPr>
        <w:tc>
          <w:tcPr>
            <w:tcW w:w="3969" w:type="dxa"/>
            <w:vAlign w:val="center"/>
          </w:tcPr>
          <w:p w:rsidR="0035155C" w:rsidRPr="00676B9A" w:rsidRDefault="0035155C" w:rsidP="00676B9A">
            <w:pPr>
              <w:pStyle w:val="Paragraphedeliste"/>
              <w:numPr>
                <w:ilvl w:val="0"/>
                <w:numId w:val="30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lastRenderedPageBreak/>
              <w:t xml:space="preserve">تتبع اقتناء </w:t>
            </w:r>
            <w:proofErr w:type="gramStart"/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وسائل</w:t>
            </w:r>
            <w:proofErr w:type="gramEnd"/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عمل النوادي المدرسية.</w:t>
            </w:r>
          </w:p>
          <w:p w:rsidR="0035155C" w:rsidRPr="00676B9A" w:rsidRDefault="0035155C" w:rsidP="00676B9A">
            <w:pPr>
              <w:pStyle w:val="Paragraphedeliste"/>
              <w:numPr>
                <w:ilvl w:val="0"/>
                <w:numId w:val="30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تتبع المساهمات في نفقات الأنشطة التي تنظمها </w:t>
            </w:r>
            <w:proofErr w:type="gramStart"/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النوادي</w:t>
            </w:r>
            <w:proofErr w:type="gramEnd"/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المدرسية.</w:t>
            </w:r>
          </w:p>
          <w:p w:rsidR="0035155C" w:rsidRPr="00676B9A" w:rsidRDefault="0035155C" w:rsidP="00676B9A">
            <w:pPr>
              <w:pStyle w:val="Paragraphedeliste"/>
              <w:numPr>
                <w:ilvl w:val="0"/>
                <w:numId w:val="30"/>
              </w:num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تتبع إحداث الصيدلية المدرسية</w:t>
            </w:r>
            <w:r w:rsidR="00676B9A" w:rsidRPr="00676B9A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.</w:t>
            </w:r>
          </w:p>
          <w:p w:rsidR="0035155C" w:rsidRDefault="0035155C" w:rsidP="00676B9A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  <w:tc>
          <w:tcPr>
            <w:tcW w:w="3118" w:type="dxa"/>
            <w:vAlign w:val="center"/>
          </w:tcPr>
          <w:p w:rsidR="0035155C" w:rsidRDefault="00676B9A" w:rsidP="0078294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  <w:t>خلال مدة المشروع</w:t>
            </w:r>
          </w:p>
        </w:tc>
        <w:tc>
          <w:tcPr>
            <w:tcW w:w="3628" w:type="dxa"/>
            <w:vAlign w:val="center"/>
          </w:tcPr>
          <w:p w:rsidR="0035155C" w:rsidRDefault="0035155C" w:rsidP="0078294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bidi="ar-MA"/>
              </w:rPr>
            </w:pPr>
          </w:p>
        </w:tc>
      </w:tr>
    </w:tbl>
    <w:p w:rsidR="00D85DC0" w:rsidRDefault="00DE6DCB" w:rsidP="00DE6DCB">
      <w:pPr>
        <w:pStyle w:val="Paragraphedeliste"/>
        <w:numPr>
          <w:ilvl w:val="0"/>
          <w:numId w:val="6"/>
        </w:numPr>
        <w:bidi/>
        <w:spacing w:before="240"/>
        <w:rPr>
          <w:rFonts w:ascii="Sakkal Majalla" w:hAnsi="Sakkal Majalla" w:cs="DecoType Naskh"/>
          <w:b/>
          <w:bCs/>
          <w:color w:val="000000" w:themeColor="text1"/>
          <w:sz w:val="32"/>
          <w:szCs w:val="32"/>
          <w:u w:val="single"/>
          <w:lang w:bidi="ar-MA"/>
        </w:rPr>
      </w:pPr>
      <w:proofErr w:type="gramStart"/>
      <w:r>
        <w:rPr>
          <w:rFonts w:ascii="Sakkal Majalla" w:hAnsi="Sakkal Majalla" w:cs="DecoType Naskh" w:hint="cs"/>
          <w:b/>
          <w:bCs/>
          <w:color w:val="000000" w:themeColor="text1"/>
          <w:sz w:val="32"/>
          <w:szCs w:val="32"/>
          <w:u w:val="single"/>
          <w:rtl/>
          <w:lang w:bidi="ar-MA"/>
        </w:rPr>
        <w:t>خلاصـــــــة</w:t>
      </w:r>
      <w:proofErr w:type="gramEnd"/>
      <w:r>
        <w:rPr>
          <w:rFonts w:ascii="Sakkal Majalla" w:hAnsi="Sakkal Majalla" w:cs="DecoType Naskh" w:hint="cs"/>
          <w:b/>
          <w:bCs/>
          <w:color w:val="000000" w:themeColor="text1"/>
          <w:sz w:val="32"/>
          <w:szCs w:val="32"/>
          <w:u w:val="single"/>
          <w:rtl/>
          <w:lang w:bidi="ar-MA"/>
        </w:rPr>
        <w:t>:</w:t>
      </w:r>
    </w:p>
    <w:p w:rsidR="00DE6DCB" w:rsidRDefault="00DE6DCB" w:rsidP="00DE6DCB">
      <w:pPr>
        <w:pStyle w:val="Paragraphedeliste"/>
        <w:numPr>
          <w:ilvl w:val="0"/>
          <w:numId w:val="31"/>
        </w:numPr>
        <w:bidi/>
        <w:spacing w:before="240"/>
        <w:rPr>
          <w:rFonts w:ascii="Sakkal Majalla" w:hAnsi="Sakkal Majalla" w:cs="Sakkal Majalla"/>
          <w:b/>
          <w:bCs/>
          <w:color w:val="000000" w:themeColor="text1"/>
          <w:sz w:val="32"/>
          <w:szCs w:val="32"/>
          <w:lang w:bidi="ar-MA"/>
        </w:rPr>
      </w:pPr>
      <w:proofErr w:type="gram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إن</w:t>
      </w:r>
      <w:proofErr w:type="gram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هذا المشروع يعد دعامة قوية للمؤسسة لتكسب رهان المدرسة الوطنية الجديدة التي تسعى إلى أن تكون مفعمة </w:t>
      </w:r>
      <w:proofErr w:type="spellStart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بالحياة،</w:t>
      </w:r>
      <w:proofErr w:type="spellEnd"/>
      <w:r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منفتحة على المحيط قادرة على تزويد المجتمع بالكفاءات من المؤهلين والمواطنين القادرين على الإسهام في البناء المتواصل للوطن.</w:t>
      </w:r>
    </w:p>
    <w:p w:rsidR="00201E87" w:rsidRPr="00521260" w:rsidRDefault="00521260" w:rsidP="00CB557A">
      <w:pPr>
        <w:pStyle w:val="Paragraphedeliste"/>
        <w:numPr>
          <w:ilvl w:val="0"/>
          <w:numId w:val="31"/>
        </w:numPr>
        <w:bidi/>
        <w:spacing w:after="0"/>
        <w:rPr>
          <w:rFonts w:ascii="Sakkal Majalla" w:hAnsi="Sakkal Majalla" w:cs="arabswell_1"/>
          <w:b/>
          <w:bCs/>
          <w:sz w:val="40"/>
          <w:szCs w:val="40"/>
          <w:lang w:bidi="ar-MA"/>
        </w:rPr>
      </w:pPr>
      <w:proofErr w:type="gramStart"/>
      <w:r w:rsidRPr="00521260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إن</w:t>
      </w:r>
      <w:proofErr w:type="gramEnd"/>
      <w:r w:rsidRPr="00521260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فريق قيادة المشروع و باقي أطر المؤسسة و المتعلمات و المتعلمين </w:t>
      </w:r>
      <w:proofErr w:type="spellStart"/>
      <w:r w:rsidRPr="00521260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بها</w:t>
      </w:r>
      <w:proofErr w:type="spellEnd"/>
      <w:r w:rsidRPr="00521260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</w:t>
      </w:r>
      <w:proofErr w:type="spellStart"/>
      <w:r w:rsidRPr="00521260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>تحذوهم</w:t>
      </w:r>
      <w:proofErr w:type="spellEnd"/>
      <w:r w:rsidRPr="00521260">
        <w:rPr>
          <w:rFonts w:ascii="Sakkal Majalla" w:hAnsi="Sakkal Majalla" w:cs="Sakkal Majalla" w:hint="cs"/>
          <w:b/>
          <w:bCs/>
          <w:color w:val="000000" w:themeColor="text1"/>
          <w:sz w:val="32"/>
          <w:szCs w:val="32"/>
          <w:rtl/>
          <w:lang w:bidi="ar-MA"/>
        </w:rPr>
        <w:t xml:space="preserve"> الرغبة و الإرادة في المشاركة الفعلية في إنجاح هذا الطموح التربوي المتميز و المساهمة في نسج علاقة جديدة بين المدرسة وفضائها البيئي و المجتمعي و الثقافي و الاقتصادي.</w:t>
      </w:r>
    </w:p>
    <w:p w:rsidR="00521260" w:rsidRPr="00521260" w:rsidRDefault="00521260" w:rsidP="00521260">
      <w:pPr>
        <w:bidi/>
        <w:spacing w:before="240" w:after="0"/>
        <w:ind w:left="360"/>
        <w:jc w:val="right"/>
        <w:rPr>
          <w:rFonts w:ascii="Sakkal Majalla" w:hAnsi="Sakkal Majalla" w:cs="Sakkal Majalla"/>
          <w:b/>
          <w:bCs/>
          <w:sz w:val="28"/>
          <w:szCs w:val="28"/>
          <w:rtl/>
          <w:lang w:bidi="ar-MA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MA"/>
        </w:rPr>
        <w:t>و الله ولي التوفيق</w:t>
      </w:r>
    </w:p>
    <w:sectPr w:rsidR="00521260" w:rsidRPr="00521260" w:rsidSect="00C130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pgBorders w:display="firstPage" w:offsetFrom="page">
        <w:top w:val="whiteFlowers" w:sz="30" w:space="24" w:color="404040" w:themeColor="text1" w:themeTint="BF"/>
        <w:left w:val="whiteFlowers" w:sz="30" w:space="24" w:color="404040" w:themeColor="text1" w:themeTint="BF"/>
        <w:bottom w:val="whiteFlowers" w:sz="30" w:space="24" w:color="404040" w:themeColor="text1" w:themeTint="BF"/>
        <w:right w:val="whiteFlowers" w:sz="30" w:space="24" w:color="404040" w:themeColor="text1" w:themeTint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330" w:rsidRDefault="00871330" w:rsidP="00006F5A">
      <w:pPr>
        <w:spacing w:after="0" w:line="240" w:lineRule="auto"/>
      </w:pPr>
      <w:r>
        <w:separator/>
      </w:r>
    </w:p>
  </w:endnote>
  <w:endnote w:type="continuationSeparator" w:id="0">
    <w:p w:rsidR="00871330" w:rsidRDefault="00871330" w:rsidP="00006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rsi Simple Bol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abat">
    <w:panose1 w:val="00000506000000020004"/>
    <w:charset w:val="B2"/>
    <w:family w:val="auto"/>
    <w:pitch w:val="variable"/>
    <w:sig w:usb0="8000202F" w:usb1="90000008" w:usb2="0000002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DecoType Naskh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arabswell_1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5A" w:rsidRDefault="00006F5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5A" w:rsidRDefault="00006F5A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5A" w:rsidRDefault="00006F5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330" w:rsidRDefault="00871330" w:rsidP="00006F5A">
      <w:pPr>
        <w:spacing w:after="0" w:line="240" w:lineRule="auto"/>
      </w:pPr>
      <w:r>
        <w:separator/>
      </w:r>
    </w:p>
  </w:footnote>
  <w:footnote w:type="continuationSeparator" w:id="0">
    <w:p w:rsidR="00871330" w:rsidRDefault="00871330" w:rsidP="00006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5A" w:rsidRDefault="00006F5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5A" w:rsidRDefault="00006F5A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5A" w:rsidRDefault="00006F5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1.5pt;height:11.5pt" o:bullet="t">
        <v:imagedata r:id="rId1" o:title="mso5913"/>
      </v:shape>
    </w:pict>
  </w:numPicBullet>
  <w:abstractNum w:abstractNumId="0">
    <w:nsid w:val="02035C35"/>
    <w:multiLevelType w:val="hybridMultilevel"/>
    <w:tmpl w:val="71BE1D8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83DA9"/>
    <w:multiLevelType w:val="hybridMultilevel"/>
    <w:tmpl w:val="9E4094A8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C036A2"/>
    <w:multiLevelType w:val="hybridMultilevel"/>
    <w:tmpl w:val="A9269FA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B3B38"/>
    <w:multiLevelType w:val="hybridMultilevel"/>
    <w:tmpl w:val="0886487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86485"/>
    <w:multiLevelType w:val="hybridMultilevel"/>
    <w:tmpl w:val="42DC4CBE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CC54C9"/>
    <w:multiLevelType w:val="hybridMultilevel"/>
    <w:tmpl w:val="ECB0C7D2"/>
    <w:lvl w:ilvl="0" w:tplc="F82EC2DE">
      <w:start w:val="1"/>
      <w:numFmt w:val="arabicAbjad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92051D"/>
    <w:multiLevelType w:val="hybridMultilevel"/>
    <w:tmpl w:val="10A85AB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E9759E"/>
    <w:multiLevelType w:val="hybridMultilevel"/>
    <w:tmpl w:val="1616BE7E"/>
    <w:lvl w:ilvl="0" w:tplc="8B70E03A">
      <w:start w:val="1"/>
      <w:numFmt w:val="bullet"/>
      <w:lvlText w:val="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BD6CE4"/>
    <w:multiLevelType w:val="hybridMultilevel"/>
    <w:tmpl w:val="481260D0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101D6F"/>
    <w:multiLevelType w:val="hybridMultilevel"/>
    <w:tmpl w:val="C56E85E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1A5CA9"/>
    <w:multiLevelType w:val="hybridMultilevel"/>
    <w:tmpl w:val="1D0823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2962EA"/>
    <w:multiLevelType w:val="hybridMultilevel"/>
    <w:tmpl w:val="D1EA8E2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D6682"/>
    <w:multiLevelType w:val="hybridMultilevel"/>
    <w:tmpl w:val="C434AED6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E5214D"/>
    <w:multiLevelType w:val="hybridMultilevel"/>
    <w:tmpl w:val="9440E848"/>
    <w:lvl w:ilvl="0" w:tplc="8B70E03A">
      <w:start w:val="1"/>
      <w:numFmt w:val="bullet"/>
      <w:lvlText w:val="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476C1"/>
    <w:multiLevelType w:val="hybridMultilevel"/>
    <w:tmpl w:val="68E0EE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93A05"/>
    <w:multiLevelType w:val="hybridMultilevel"/>
    <w:tmpl w:val="28DE136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11093A"/>
    <w:multiLevelType w:val="hybridMultilevel"/>
    <w:tmpl w:val="BBA05A04"/>
    <w:lvl w:ilvl="0" w:tplc="040C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7">
    <w:nsid w:val="46056BF6"/>
    <w:multiLevelType w:val="hybridMultilevel"/>
    <w:tmpl w:val="3570958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6656FF"/>
    <w:multiLevelType w:val="hybridMultilevel"/>
    <w:tmpl w:val="7FAA400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19585E"/>
    <w:multiLevelType w:val="hybridMultilevel"/>
    <w:tmpl w:val="3272B4CC"/>
    <w:lvl w:ilvl="0" w:tplc="3B221A1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A36A16"/>
    <w:multiLevelType w:val="hybridMultilevel"/>
    <w:tmpl w:val="88A258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0B5CA3"/>
    <w:multiLevelType w:val="hybridMultilevel"/>
    <w:tmpl w:val="8E4444DE"/>
    <w:lvl w:ilvl="0" w:tplc="C314897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086771"/>
    <w:multiLevelType w:val="hybridMultilevel"/>
    <w:tmpl w:val="B64C11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4F7E3A"/>
    <w:multiLevelType w:val="hybridMultilevel"/>
    <w:tmpl w:val="8E7E0962"/>
    <w:lvl w:ilvl="0" w:tplc="8B70E03A">
      <w:start w:val="1"/>
      <w:numFmt w:val="bullet"/>
      <w:lvlText w:val="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73719"/>
    <w:multiLevelType w:val="hybridMultilevel"/>
    <w:tmpl w:val="D11E28B0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D343DE2"/>
    <w:multiLevelType w:val="hybridMultilevel"/>
    <w:tmpl w:val="968ABC6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6658B4"/>
    <w:multiLevelType w:val="hybridMultilevel"/>
    <w:tmpl w:val="342842E8"/>
    <w:lvl w:ilvl="0" w:tplc="22DE0AF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1982711"/>
    <w:multiLevelType w:val="hybridMultilevel"/>
    <w:tmpl w:val="8500C2F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2030DD"/>
    <w:multiLevelType w:val="hybridMultilevel"/>
    <w:tmpl w:val="7ACEC9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971EA8"/>
    <w:multiLevelType w:val="hybridMultilevel"/>
    <w:tmpl w:val="8D40397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CF2FF0"/>
    <w:multiLevelType w:val="hybridMultilevel"/>
    <w:tmpl w:val="474EC8A4"/>
    <w:lvl w:ilvl="0" w:tplc="4B72D0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14181"/>
    <w:multiLevelType w:val="hybridMultilevel"/>
    <w:tmpl w:val="7F54338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3"/>
  </w:num>
  <w:num w:numId="5">
    <w:abstractNumId w:val="15"/>
  </w:num>
  <w:num w:numId="6">
    <w:abstractNumId w:val="6"/>
  </w:num>
  <w:num w:numId="7">
    <w:abstractNumId w:val="29"/>
  </w:num>
  <w:num w:numId="8">
    <w:abstractNumId w:val="27"/>
  </w:num>
  <w:num w:numId="9">
    <w:abstractNumId w:val="28"/>
  </w:num>
  <w:num w:numId="10">
    <w:abstractNumId w:val="14"/>
  </w:num>
  <w:num w:numId="11">
    <w:abstractNumId w:val="22"/>
  </w:num>
  <w:num w:numId="12">
    <w:abstractNumId w:val="31"/>
  </w:num>
  <w:num w:numId="13">
    <w:abstractNumId w:val="16"/>
  </w:num>
  <w:num w:numId="14">
    <w:abstractNumId w:val="12"/>
  </w:num>
  <w:num w:numId="15">
    <w:abstractNumId w:val="4"/>
  </w:num>
  <w:num w:numId="16">
    <w:abstractNumId w:val="8"/>
  </w:num>
  <w:num w:numId="17">
    <w:abstractNumId w:val="24"/>
  </w:num>
  <w:num w:numId="18">
    <w:abstractNumId w:val="5"/>
  </w:num>
  <w:num w:numId="19">
    <w:abstractNumId w:val="9"/>
  </w:num>
  <w:num w:numId="20">
    <w:abstractNumId w:val="19"/>
  </w:num>
  <w:num w:numId="21">
    <w:abstractNumId w:val="30"/>
  </w:num>
  <w:num w:numId="22">
    <w:abstractNumId w:val="17"/>
  </w:num>
  <w:num w:numId="23">
    <w:abstractNumId w:val="10"/>
  </w:num>
  <w:num w:numId="24">
    <w:abstractNumId w:val="20"/>
  </w:num>
  <w:num w:numId="25">
    <w:abstractNumId w:val="2"/>
  </w:num>
  <w:num w:numId="26">
    <w:abstractNumId w:val="23"/>
  </w:num>
  <w:num w:numId="27">
    <w:abstractNumId w:val="13"/>
  </w:num>
  <w:num w:numId="28">
    <w:abstractNumId w:val="21"/>
  </w:num>
  <w:num w:numId="29">
    <w:abstractNumId w:val="7"/>
  </w:num>
  <w:num w:numId="30">
    <w:abstractNumId w:val="18"/>
  </w:num>
  <w:num w:numId="31">
    <w:abstractNumId w:val="26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75EBD"/>
    <w:rsid w:val="00006F5A"/>
    <w:rsid w:val="00013518"/>
    <w:rsid w:val="0004487F"/>
    <w:rsid w:val="00075EBD"/>
    <w:rsid w:val="00126CD3"/>
    <w:rsid w:val="001349BD"/>
    <w:rsid w:val="0015689C"/>
    <w:rsid w:val="001A5FE2"/>
    <w:rsid w:val="001D372F"/>
    <w:rsid w:val="001F56C3"/>
    <w:rsid w:val="00201E87"/>
    <w:rsid w:val="00270953"/>
    <w:rsid w:val="002F6730"/>
    <w:rsid w:val="0035155C"/>
    <w:rsid w:val="003B7FDD"/>
    <w:rsid w:val="003C794E"/>
    <w:rsid w:val="0047770B"/>
    <w:rsid w:val="00493AAF"/>
    <w:rsid w:val="004B7812"/>
    <w:rsid w:val="00521260"/>
    <w:rsid w:val="00676B9A"/>
    <w:rsid w:val="007B6F7E"/>
    <w:rsid w:val="007F6FE2"/>
    <w:rsid w:val="0087109E"/>
    <w:rsid w:val="00871330"/>
    <w:rsid w:val="008A6A80"/>
    <w:rsid w:val="008D5E62"/>
    <w:rsid w:val="009628C0"/>
    <w:rsid w:val="009B3A66"/>
    <w:rsid w:val="009B6D5C"/>
    <w:rsid w:val="00A13043"/>
    <w:rsid w:val="00A56B12"/>
    <w:rsid w:val="00B04475"/>
    <w:rsid w:val="00B32BBF"/>
    <w:rsid w:val="00B412E9"/>
    <w:rsid w:val="00B94032"/>
    <w:rsid w:val="00C36563"/>
    <w:rsid w:val="00C37109"/>
    <w:rsid w:val="00CB557A"/>
    <w:rsid w:val="00D00F9D"/>
    <w:rsid w:val="00D85DC0"/>
    <w:rsid w:val="00DB1CF1"/>
    <w:rsid w:val="00DB5305"/>
    <w:rsid w:val="00DC47A8"/>
    <w:rsid w:val="00DE6DCB"/>
    <w:rsid w:val="00E02AE1"/>
    <w:rsid w:val="00E22EB8"/>
    <w:rsid w:val="00E35925"/>
    <w:rsid w:val="00F35469"/>
    <w:rsid w:val="00F359F2"/>
    <w:rsid w:val="00F543B0"/>
    <w:rsid w:val="00FC1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3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44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487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01E87"/>
    <w:pPr>
      <w:ind w:left="720"/>
      <w:contextualSpacing/>
    </w:pPr>
  </w:style>
  <w:style w:type="table" w:styleId="Grilledutableau">
    <w:name w:val="Table Grid"/>
    <w:basedOn w:val="TableauNormal"/>
    <w:uiPriority w:val="59"/>
    <w:rsid w:val="00201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006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06F5A"/>
  </w:style>
  <w:style w:type="paragraph" w:styleId="Pieddepage">
    <w:name w:val="footer"/>
    <w:basedOn w:val="Normal"/>
    <w:link w:val="PieddepageCar"/>
    <w:uiPriority w:val="99"/>
    <w:semiHidden/>
    <w:unhideWhenUsed/>
    <w:rsid w:val="00006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06F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1228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Compte administratif</dc:creator>
  <cp:lastModifiedBy>Compte administratif</cp:lastModifiedBy>
  <cp:revision>7</cp:revision>
  <dcterms:created xsi:type="dcterms:W3CDTF">2015-02-27T17:56:00Z</dcterms:created>
  <dcterms:modified xsi:type="dcterms:W3CDTF">2015-04-21T21:10:00Z</dcterms:modified>
</cp:coreProperties>
</file>